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402189">
        <w:trPr>
          <w:trHeight w:val="1598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4"/>
                <w:szCs w:val="44"/>
              </w:rPr>
            </w:pPr>
            <w:r w:rsidRPr="00A47C56">
              <w:rPr>
                <w:b/>
                <w:sz w:val="44"/>
                <w:szCs w:val="44"/>
              </w:rPr>
              <w:t>IĞDIR ÜNİVERSİTESİ</w:t>
            </w:r>
          </w:p>
          <w:p w:rsidR="00402189" w:rsidRDefault="00A07D0C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A47C56">
              <w:rPr>
                <w:b/>
                <w:sz w:val="44"/>
                <w:szCs w:val="44"/>
              </w:rPr>
              <w:t>İŞ AKIŞ ŞEMASI</w:t>
            </w:r>
          </w:p>
        </w:tc>
      </w:tr>
      <w:tr w:rsidR="00402189">
        <w:trPr>
          <w:trHeight w:val="798"/>
        </w:trPr>
        <w:tc>
          <w:tcPr>
            <w:tcW w:w="10388" w:type="dxa"/>
            <w:gridSpan w:val="4"/>
          </w:tcPr>
          <w:p w:rsidR="00A47C56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</w:rPr>
              <w:tab/>
            </w:r>
            <w:r w:rsidR="00A47C56">
              <w:rPr>
                <w:b/>
              </w:rPr>
              <w:t xml:space="preserve">    </w:t>
            </w:r>
            <w:r w:rsidR="003C21F6">
              <w:rPr>
                <w:b/>
              </w:rPr>
              <w:t>:</w:t>
            </w:r>
            <w:r w:rsidR="003C21F6">
              <w:t xml:space="preserve">Kütüphane ve Dokümantasyon </w:t>
            </w:r>
            <w:r>
              <w:t>Daire Başkanlığı</w:t>
            </w:r>
            <w:r>
              <w:tab/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  <w:r w:rsidR="00A47C56">
              <w:rPr>
                <w:b/>
              </w:rPr>
              <w:t xml:space="preserve">        :</w:t>
            </w:r>
            <w:bookmarkStart w:id="0" w:name="_GoBack"/>
            <w:r w:rsidR="008D6098">
              <w:rPr>
                <w:b/>
              </w:rPr>
              <w:t>KDDB-</w:t>
            </w:r>
            <w:r w:rsidR="003C21F6">
              <w:rPr>
                <w:b/>
              </w:rPr>
              <w:t>1</w:t>
            </w:r>
            <w:bookmarkEnd w:id="0"/>
          </w:p>
          <w:p w:rsidR="00402189" w:rsidRDefault="00A07D0C" w:rsidP="00A47C56">
            <w:pPr>
              <w:pStyle w:val="TableParagraph"/>
              <w:tabs>
                <w:tab w:val="left" w:pos="1449"/>
                <w:tab w:val="left" w:pos="7753"/>
              </w:tabs>
              <w:spacing w:line="256" w:lineRule="auto"/>
              <w:ind w:left="107" w:right="2635"/>
              <w:rPr>
                <w:b/>
              </w:rPr>
            </w:pPr>
            <w:r>
              <w:rPr>
                <w:b/>
              </w:rPr>
              <w:t>Faaliyet/Süreç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45"/>
              </w:rPr>
              <w:t xml:space="preserve"> </w:t>
            </w:r>
            <w:r w:rsidR="003C21F6">
              <w:t xml:space="preserve">Gelen –Giden Evrak </w:t>
            </w:r>
            <w:r>
              <w:t>Süreci</w:t>
            </w:r>
            <w:r>
              <w:tab/>
            </w:r>
            <w:r>
              <w:rPr>
                <w:b/>
              </w:rPr>
              <w:t>Sayfa 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C30E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2189">
        <w:trPr>
          <w:trHeight w:val="2683"/>
        </w:trPr>
        <w:tc>
          <w:tcPr>
            <w:tcW w:w="5127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389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1.SÜREÇ GİRDİLERİ</w:t>
            </w:r>
          </w:p>
          <w:p w:rsidR="00766A4B" w:rsidRDefault="00A57A00" w:rsidP="003C21F6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 üzerinden G</w:t>
            </w:r>
            <w:r w:rsidR="00677452">
              <w:rPr>
                <w:rFonts w:ascii="Times New Roman" w:hAnsi="Times New Roman" w:cs="Times New Roman"/>
                <w:sz w:val="20"/>
                <w:szCs w:val="20"/>
              </w:rPr>
              <w:t>elen Elektronik Belge</w:t>
            </w:r>
          </w:p>
          <w:p w:rsidR="003C21F6" w:rsidRPr="003C21F6" w:rsidRDefault="003C21F6" w:rsidP="003C21F6">
            <w:pPr>
              <w:pStyle w:val="TableParagraph"/>
              <w:spacing w:before="36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1" w:type="dxa"/>
            <w:gridSpan w:val="2"/>
          </w:tcPr>
          <w:p w:rsidR="00402189" w:rsidRPr="00A47C56" w:rsidRDefault="00A07D0C">
            <w:pPr>
              <w:pStyle w:val="TableParagraph"/>
              <w:spacing w:line="356" w:lineRule="exact"/>
              <w:ind w:left="1478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2.SÜREÇ ÇIKTILARI</w:t>
            </w:r>
          </w:p>
          <w:p w:rsidR="00A57A00" w:rsidRDefault="00A07D0C" w:rsidP="00A57A00">
            <w:pPr>
              <w:pStyle w:val="TableParagraph"/>
              <w:spacing w:before="36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342B86">
              <w:rPr>
                <w:rFonts w:ascii="Times New Roman" w:hAnsi="Times New Roman" w:cs="Times New Roman"/>
                <w:sz w:val="20"/>
                <w:szCs w:val="20"/>
              </w:rPr>
              <w:t>Elektronik Belge</w:t>
            </w:r>
            <w:r w:rsidR="0076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4EA" w:rsidRDefault="008264EA" w:rsidP="008264EA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Fiziksel Belge</w:t>
            </w:r>
          </w:p>
          <w:p w:rsidR="00A57A00" w:rsidRPr="003C21F6" w:rsidRDefault="00A57A00" w:rsidP="00342B86">
            <w:pPr>
              <w:pStyle w:val="TableParagraph"/>
              <w:spacing w:before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382"/>
        </w:trPr>
        <w:tc>
          <w:tcPr>
            <w:tcW w:w="10388" w:type="dxa"/>
            <w:gridSpan w:val="4"/>
          </w:tcPr>
          <w:p w:rsidR="00402189" w:rsidRDefault="00A07D0C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  <w:u w:val="single"/>
                <w:shd w:val="clear" w:color="auto" w:fill="D2D2D2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3.İLGİLİ KANUN MADDELERİ</w:t>
            </w:r>
          </w:p>
          <w:p w:rsidR="00A47D92" w:rsidRPr="00A47C56" w:rsidRDefault="00A47D92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20"/>
                <w:szCs w:val="20"/>
              </w:rPr>
            </w:pPr>
          </w:p>
          <w:p w:rsidR="00402189" w:rsidRPr="000B6255" w:rsidRDefault="006B73C6" w:rsidP="006B73C6">
            <w:pPr>
              <w:pStyle w:val="TableParagraph"/>
              <w:numPr>
                <w:ilvl w:val="0"/>
                <w:numId w:val="5"/>
              </w:numPr>
              <w:spacing w:before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3056 sayılı Başbakanlık Teşkilatı Hakkında Kanun Hükmünde Kararname</w:t>
            </w:r>
            <w:r w:rsidR="00A47D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02189">
        <w:trPr>
          <w:trHeight w:val="2272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4.KULLANILAN DÖKÜMANLAR</w:t>
            </w:r>
          </w:p>
          <w:p w:rsidR="00402189" w:rsidRDefault="00A07D0C">
            <w:pPr>
              <w:pStyle w:val="TableParagraph"/>
              <w:spacing w:before="41"/>
              <w:ind w:left="468"/>
              <w:rPr>
                <w:rFonts w:ascii="Times New Roman" w:hAnsi="Times New Roman" w:cs="Times New Roman"/>
                <w:sz w:val="20"/>
                <w:szCs w:val="20"/>
              </w:rPr>
            </w:pPr>
            <w:r w:rsidRPr="00A47C56">
              <w:rPr>
                <w:rFonts w:ascii="Wingdings" w:hAnsi="Wingdings"/>
                <w:sz w:val="20"/>
                <w:szCs w:val="20"/>
              </w:rPr>
              <w:t></w:t>
            </w:r>
            <w:r w:rsidR="00D74233">
              <w:rPr>
                <w:rFonts w:ascii="Times New Roman" w:hAnsi="Times New Roman" w:cs="Times New Roman"/>
                <w:sz w:val="20"/>
                <w:szCs w:val="20"/>
              </w:rPr>
              <w:t xml:space="preserve">  Elektronik</w:t>
            </w:r>
            <w:r w:rsidR="00406DF3">
              <w:rPr>
                <w:rFonts w:ascii="Times New Roman" w:hAnsi="Times New Roman" w:cs="Times New Roman"/>
                <w:sz w:val="20"/>
                <w:szCs w:val="20"/>
              </w:rPr>
              <w:t xml:space="preserve"> Belge</w:t>
            </w:r>
          </w:p>
          <w:p w:rsidR="00406DF3" w:rsidRPr="00A47D92" w:rsidRDefault="00406DF3" w:rsidP="00D74233">
            <w:pPr>
              <w:pStyle w:val="TableParagraph"/>
              <w:spacing w:before="41"/>
              <w:ind w:left="1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189">
        <w:trPr>
          <w:trHeight w:val="2404"/>
        </w:trPr>
        <w:tc>
          <w:tcPr>
            <w:tcW w:w="10388" w:type="dxa"/>
            <w:gridSpan w:val="4"/>
          </w:tcPr>
          <w:p w:rsidR="00402189" w:rsidRPr="00A47C56" w:rsidRDefault="00A07D0C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  <w:u w:val="single"/>
                <w:shd w:val="clear" w:color="auto" w:fill="D2D2D2"/>
              </w:rPr>
              <w:t>5.KULLANILAN KAYNAKLAR</w:t>
            </w:r>
          </w:p>
          <w:p w:rsidR="007A7CD2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Bilgisayar,</w:t>
            </w:r>
          </w:p>
          <w:p w:rsidR="00402189" w:rsidRPr="001B249C" w:rsidRDefault="00406DF3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C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</w:p>
        </w:tc>
      </w:tr>
      <w:tr w:rsidR="00402189">
        <w:trPr>
          <w:trHeight w:val="568"/>
        </w:trPr>
        <w:tc>
          <w:tcPr>
            <w:tcW w:w="3416" w:type="dxa"/>
          </w:tcPr>
          <w:p w:rsidR="00402189" w:rsidRPr="00A47C56" w:rsidRDefault="00A07D0C">
            <w:pPr>
              <w:pStyle w:val="TableParagraph"/>
              <w:spacing w:line="260" w:lineRule="exact"/>
              <w:ind w:left="1118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132" w:type="dxa"/>
            <w:gridSpan w:val="2"/>
          </w:tcPr>
          <w:p w:rsidR="00402189" w:rsidRPr="00A47C56" w:rsidRDefault="00A07D0C">
            <w:pPr>
              <w:pStyle w:val="TableParagraph"/>
              <w:spacing w:line="257" w:lineRule="exact"/>
              <w:ind w:left="847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840" w:type="dxa"/>
          </w:tcPr>
          <w:p w:rsidR="00402189" w:rsidRPr="00A47C56" w:rsidRDefault="00A07D0C">
            <w:pPr>
              <w:pStyle w:val="TableParagraph"/>
              <w:spacing w:line="257" w:lineRule="exact"/>
              <w:ind w:left="1319" w:right="1309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700"/>
        </w:trPr>
        <w:tc>
          <w:tcPr>
            <w:tcW w:w="3416" w:type="dxa"/>
          </w:tcPr>
          <w:p w:rsidR="00402189" w:rsidRPr="00A62164" w:rsidRDefault="00A62164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A62164" w:rsidRDefault="00A62164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132" w:type="dxa"/>
            <w:gridSpan w:val="2"/>
          </w:tcPr>
          <w:p w:rsidR="00A62164" w:rsidRPr="00B46A00" w:rsidRDefault="00B46A00" w:rsidP="00A6216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B46A00" w:rsidRDefault="00B46A00" w:rsidP="00A62164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840" w:type="dxa"/>
          </w:tcPr>
          <w:p w:rsidR="00B46A00" w:rsidRPr="00A62164" w:rsidRDefault="00B46A00" w:rsidP="00B46A0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A62164" w:rsidRDefault="00B46A00" w:rsidP="00B46A00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</w:tbl>
    <w:p w:rsidR="00402189" w:rsidRDefault="00A07D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20"/>
        </w:rPr>
      </w:pPr>
    </w:p>
    <w:p w:rsidR="00402189" w:rsidRDefault="00402189">
      <w:pPr>
        <w:pStyle w:val="GvdeMetni"/>
        <w:rPr>
          <w:b w:val="0"/>
          <w:sz w:val="18"/>
        </w:rPr>
      </w:pPr>
    </w:p>
    <w:p w:rsidR="00402189" w:rsidRDefault="00A07D0C">
      <w:pPr>
        <w:pStyle w:val="KonuBal"/>
      </w:pPr>
      <w:r>
        <w:t>1</w:t>
      </w:r>
    </w:p>
    <w:p w:rsidR="00402189" w:rsidRDefault="00402189">
      <w:pPr>
        <w:sectPr w:rsidR="00402189">
          <w:footerReference w:type="default" r:id="rId8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402189">
        <w:trPr>
          <w:trHeight w:val="926"/>
        </w:trPr>
        <w:tc>
          <w:tcPr>
            <w:tcW w:w="10938" w:type="dxa"/>
            <w:gridSpan w:val="5"/>
            <w:tcBorders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02189">
        <w:trPr>
          <w:trHeight w:val="1653"/>
        </w:trPr>
        <w:tc>
          <w:tcPr>
            <w:tcW w:w="509" w:type="dxa"/>
            <w:vMerge w:val="restart"/>
            <w:tcBorders>
              <w:top w:val="nil"/>
              <w:bottom w:val="nil"/>
            </w:tcBorders>
          </w:tcPr>
          <w:p w:rsidR="00402189" w:rsidRDefault="0040218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402189" w:rsidRDefault="00A07D0C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402189" w:rsidRDefault="002445BC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      </w:t>
            </w:r>
            <w:r w:rsidR="00EB2C64">
              <w:rPr>
                <w:b/>
                <w:sz w:val="30"/>
              </w:rPr>
              <w:t>KÜTÜPHANE VE DOKÜMANTASYON</w:t>
            </w:r>
            <w:r w:rsidR="00A07D0C">
              <w:rPr>
                <w:b/>
                <w:sz w:val="30"/>
              </w:rPr>
              <w:t xml:space="preserve"> DAİRE BAŞKANLIĞI</w:t>
            </w:r>
          </w:p>
          <w:p w:rsidR="00402189" w:rsidRDefault="00A07D0C" w:rsidP="002445BC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2445BC">
              <w:rPr>
                <w:b/>
                <w:i/>
                <w:sz w:val="30"/>
                <w:u w:val="single"/>
              </w:rPr>
              <w:t>GELEN-GİDEN EVRAK İŞ AKIŞI SÜRECİ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402189" w:rsidRPr="00A47C56" w:rsidRDefault="00A47C56" w:rsidP="00A47C56">
            <w:pPr>
              <w:pStyle w:val="TableParagraph"/>
              <w:spacing w:line="268" w:lineRule="exact"/>
              <w:ind w:right="3423"/>
              <w:jc w:val="center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 xml:space="preserve">                                                         </w:t>
            </w:r>
            <w:r w:rsidR="00A07D0C" w:rsidRPr="00A47C56">
              <w:rPr>
                <w:b/>
                <w:sz w:val="20"/>
                <w:szCs w:val="20"/>
              </w:rPr>
              <w:t>İŞ AKIŞI</w:t>
            </w: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460"/>
              <w:rPr>
                <w:b/>
                <w:sz w:val="20"/>
                <w:szCs w:val="20"/>
              </w:rPr>
            </w:pPr>
            <w:r w:rsidRPr="00A47C56">
              <w:rPr>
                <w:b/>
                <w:sz w:val="20"/>
                <w:szCs w:val="20"/>
              </w:rPr>
              <w:t>SORUMLULAR</w:t>
            </w:r>
          </w:p>
        </w:tc>
      </w:tr>
      <w:tr w:rsidR="00402189">
        <w:trPr>
          <w:trHeight w:val="9750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8196" w:type="dxa"/>
            <w:gridSpan w:val="3"/>
          </w:tcPr>
          <w:p w:rsidR="00310CE8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4688" behindDoc="0" locked="0" layoutInCell="1" allowOverlap="1" wp14:anchorId="1E79D941" wp14:editId="439046C3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28382</wp:posOffset>
                      </wp:positionV>
                      <wp:extent cx="2122915" cy="373711"/>
                      <wp:effectExtent l="0" t="0" r="10795" b="2667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915" cy="37371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307D" w:rsidRDefault="006A307D" w:rsidP="006A30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 xml:space="preserve">Gelen Evrak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9D941" id="Dikdörtgen 4" o:spid="_x0000_s1026" style="position:absolute;margin-left:-.5pt;margin-top:2.25pt;width:167.15pt;height:29.45pt;z-index:487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" fillcolor="white [3201]" strokecolor="black [3200]" strokeweight="2pt">
                      <v:textbox>
                        <w:txbxContent>
                          <w:p w:rsidR="006A307D" w:rsidRDefault="006A307D" w:rsidP="006A307D">
                            <w:pPr>
                              <w:jc w:val="center"/>
                            </w:pP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Gelen Evrak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b/>
                <w:sz w:val="16"/>
              </w:rPr>
              <w:t xml:space="preserve">                                                                                                                      </w:t>
            </w: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Pr="00305D74" w:rsidRDefault="00842CD7" w:rsidP="00310CE8">
            <w:pPr>
              <w:pStyle w:val="TableParagraph"/>
              <w:rPr>
                <w:rFonts w:ascii="Times New Roman"/>
                <w:b/>
                <w:color w:val="4F81BD" w:themeColor="accent1"/>
                <w:sz w:val="16"/>
              </w:rPr>
            </w:pPr>
            <w:r w:rsidRPr="00305D74">
              <w:rPr>
                <w:rFonts w:ascii="Times New Roman"/>
                <w:b/>
                <w:noProof/>
                <w:color w:val="4F81BD" w:themeColor="accent1"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161B431F" wp14:editId="2EEAC698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50800</wp:posOffset>
                      </wp:positionV>
                      <wp:extent cx="357505" cy="269875"/>
                      <wp:effectExtent l="38100" t="0" r="23495" b="3492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698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2375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68.95pt;margin-top:4pt;width:28.15pt;height:21.2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" adj="10800" fillcolor="#4f81bd [3204]" strokecolor="#4f81bd [3204]" strokeweight="2pt"/>
                  </w:pict>
                </mc:Fallback>
              </mc:AlternateContent>
            </w: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842CD7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6F3F7F47" wp14:editId="7202BDE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86995</wp:posOffset>
                      </wp:positionV>
                      <wp:extent cx="3665220" cy="452755"/>
                      <wp:effectExtent l="0" t="0" r="11430" b="2349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5220" cy="4527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307D" w:rsidRDefault="006A307D" w:rsidP="006A307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Daire Ba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kanl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ığı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na EBYS 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zerinden gelen evraklar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 w:rsidR="002D2F93">
                                    <w:rPr>
                                      <w:rFonts w:ascii="Times New Roman"/>
                                      <w:sz w:val="16"/>
                                    </w:rPr>
                                    <w:t>n incelen</w:t>
                                  </w:r>
                                  <w:r w:rsidR="00080F58">
                                    <w:rPr>
                                      <w:rFonts w:ascii="Times New Roman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ek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zere</w:t>
                                  </w:r>
                                  <w:r w:rsidR="002D2F93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Daire Ba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kan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="002D2F93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taraf</w:t>
                                  </w:r>
                                  <w:r w:rsidR="002D2F93"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 w:rsidR="002D2F93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ndan 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EBYS sisteminde g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lenmesi,</w:t>
                                  </w:r>
                                </w:p>
                                <w:p w:rsidR="006A307D" w:rsidRDefault="006A307D" w:rsidP="006A30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F7F47" id="Dikdörtgen 5" o:spid="_x0000_s1027" style="position:absolute;margin-left:-.45pt;margin-top:6.85pt;width:288.6pt;height:35.65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" fillcolor="white [3201]" strokecolor="black [3200]" strokeweight="2pt">
                      <v:textbox>
                        <w:txbxContent>
                          <w:p w:rsidR="006A307D" w:rsidRDefault="006A307D" w:rsidP="006A307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Daire Ba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kanl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ığı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na EBYS 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zerinden gelen evraklar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 w:rsidR="002D2F93">
                              <w:rPr>
                                <w:rFonts w:ascii="Times New Roman"/>
                                <w:sz w:val="16"/>
                              </w:rPr>
                              <w:t>n incelen</w:t>
                            </w:r>
                            <w:r w:rsidR="00080F58">
                              <w:rPr>
                                <w:rFonts w:ascii="Times New Roman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ek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zere</w:t>
                            </w:r>
                            <w:r w:rsidR="002D2F93"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Daire Ba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kan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</w:t>
                            </w:r>
                            <w:r w:rsidR="002D2F93">
                              <w:rPr>
                                <w:rFonts w:ascii="Times New Roman"/>
                                <w:sz w:val="16"/>
                              </w:rPr>
                              <w:t xml:space="preserve"> taraf</w:t>
                            </w:r>
                            <w:r w:rsidR="002D2F93"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 w:rsidR="002D2F93">
                              <w:rPr>
                                <w:rFonts w:ascii="Times New Roman"/>
                                <w:sz w:val="16"/>
                              </w:rPr>
                              <w:t xml:space="preserve">ndan 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EBYS sisteminde g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nt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lenmesi,</w:t>
                            </w:r>
                          </w:p>
                          <w:p w:rsidR="006A307D" w:rsidRDefault="006A307D" w:rsidP="006A307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842CD7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50ED4572" wp14:editId="398DF59D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73025</wp:posOffset>
                      </wp:positionV>
                      <wp:extent cx="301625" cy="294005"/>
                      <wp:effectExtent l="19050" t="0" r="22225" b="2984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940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7629B" id="Aşağı Ok 10" o:spid="_x0000_s1026" type="#_x0000_t67" style="position:absolute;margin-left:68.95pt;margin-top:5.75pt;width:23.75pt;height:23.15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" adj="10800" fillcolor="#4f81bd [3204]" strokecolor="#4f81bd [3204]" strokeweight="2pt"/>
                  </w:pict>
                </mc:Fallback>
              </mc:AlternateContent>
            </w:r>
          </w:p>
          <w:p w:rsidR="006A307D" w:rsidRDefault="006A307D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Pr="006A307D" w:rsidRDefault="006A307D" w:rsidP="006A307D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6A307D" w:rsidRDefault="00842CD7" w:rsidP="006A307D">
            <w:pPr>
              <w:pStyle w:val="TableParagraph"/>
              <w:ind w:left="117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0BB3C117" wp14:editId="0A034D53">
                      <wp:simplePos x="0" y="0"/>
                      <wp:positionH relativeFrom="column">
                        <wp:posOffset>18139</wp:posOffset>
                      </wp:positionH>
                      <wp:positionV relativeFrom="paragraph">
                        <wp:posOffset>56184</wp:posOffset>
                      </wp:positionV>
                      <wp:extent cx="3664585" cy="413385"/>
                      <wp:effectExtent l="0" t="0" r="12065" b="2476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585" cy="4133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F93" w:rsidRPr="00310CE8" w:rsidRDefault="002D2F93" w:rsidP="002D2F9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>Daire Ba</w:t>
                                  </w: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>ş</w:t>
                                  </w: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>kan</w:t>
                                  </w: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nca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incelenmesi ve ilgili </w:t>
                                  </w:r>
                                  <w:r w:rsidR="00842CD7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personele havale edil</w:t>
                                  </w:r>
                                  <w:r w:rsidRPr="00310CE8">
                                    <w:rPr>
                                      <w:rFonts w:ascii="Times New Roman"/>
                                      <w:sz w:val="16"/>
                                    </w:rPr>
                                    <w:t>esi.</w:t>
                                  </w:r>
                                </w:p>
                                <w:p w:rsidR="002D2F93" w:rsidRDefault="002D2F93" w:rsidP="002D2F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3C117" id="Dikdörtgen 9" o:spid="_x0000_s1028" style="position:absolute;left:0;text-align:left;margin-left:1.45pt;margin-top:4.4pt;width:288.55pt;height:32.5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" fillcolor="white [3201]" strokecolor="black [3200]" strokeweight="2pt">
                      <v:textbox>
                        <w:txbxContent>
                          <w:p w:rsidR="002D2F93" w:rsidRPr="00310CE8" w:rsidRDefault="002D2F93" w:rsidP="002D2F9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>Daire Ba</w:t>
                            </w: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>ş</w:t>
                            </w: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>kan</w:t>
                            </w: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 xml:space="preserve">nca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incelenmesi ve ilgili </w:t>
                            </w:r>
                            <w:r w:rsidR="00842CD7">
                              <w:rPr>
                                <w:rFonts w:ascii="Times New Roman"/>
                                <w:sz w:val="16"/>
                              </w:rPr>
                              <w:t xml:space="preserve"> personele havale edil</w:t>
                            </w:r>
                            <w:r w:rsidRPr="00310CE8">
                              <w:rPr>
                                <w:rFonts w:ascii="Times New Roman"/>
                                <w:sz w:val="16"/>
                              </w:rPr>
                              <w:t>esi.</w:t>
                            </w:r>
                          </w:p>
                          <w:p w:rsidR="002D2F93" w:rsidRDefault="002D2F93" w:rsidP="002D2F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A307D" w:rsidRDefault="006A307D" w:rsidP="006A307D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>
                      <wp:simplePos x="0" y="0"/>
                      <wp:positionH relativeFrom="column">
                        <wp:posOffset>17642</wp:posOffset>
                      </wp:positionH>
                      <wp:positionV relativeFrom="paragraph">
                        <wp:posOffset>86691</wp:posOffset>
                      </wp:positionV>
                      <wp:extent cx="2043016" cy="333955"/>
                      <wp:effectExtent l="0" t="0" r="1460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3016" cy="3339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2CD7" w:rsidRDefault="00842CD7" w:rsidP="00842CD7">
                                  <w:pPr>
                                    <w:jc w:val="center"/>
                                  </w:pPr>
                                  <w:r w:rsidRPr="00310CE8"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  <w:t>Giden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29" style="position:absolute;margin-left:1.4pt;margin-top:6.85pt;width:160.85pt;height:26.3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" fillcolor="white [3201]" strokecolor="black [3200]" strokeweight="2pt">
                      <v:textbox>
                        <w:txbxContent>
                          <w:p w:rsidR="00842CD7" w:rsidRDefault="00842CD7" w:rsidP="00842CD7">
                            <w:pPr>
                              <w:jc w:val="center"/>
                            </w:pPr>
                            <w:r w:rsidRPr="00310CE8">
                              <w:rPr>
                                <w:rFonts w:ascii="Times New Roman"/>
                                <w:b/>
                                <w:sz w:val="16"/>
                              </w:rPr>
                              <w:t>Giden Evrak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2D2F93" w:rsidRDefault="008A3776" w:rsidP="006A30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731E02BF" wp14:editId="615C5A1D">
                      <wp:simplePos x="0" y="0"/>
                      <wp:positionH relativeFrom="column">
                        <wp:posOffset>749162</wp:posOffset>
                      </wp:positionH>
                      <wp:positionV relativeFrom="paragraph">
                        <wp:posOffset>70126</wp:posOffset>
                      </wp:positionV>
                      <wp:extent cx="357809" cy="238539"/>
                      <wp:effectExtent l="38100" t="0" r="23495" b="47625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809" cy="23853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/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1A0E2" id="Aşağı Ok 13" o:spid="_x0000_s1026" type="#_x0000_t67" style="position:absolute;margin-left:59pt;margin-top:5.5pt;width:28.15pt;height:18.8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" adj="10800" fillcolor="#4f81bd [3204]" strokecolor="#4f81bd [3204]" strokeweight="2pt"/>
                  </w:pict>
                </mc:Fallback>
              </mc:AlternateContent>
            </w: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2D2F93" w:rsidRDefault="008A3776" w:rsidP="006A307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2880" behindDoc="0" locked="0" layoutInCell="1" allowOverlap="1" wp14:anchorId="3323CA14" wp14:editId="7F0C2C91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98839</wp:posOffset>
                      </wp:positionV>
                      <wp:extent cx="4333461" cy="461176"/>
                      <wp:effectExtent l="0" t="0" r="10160" b="1524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3461" cy="4611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776" w:rsidRDefault="008A3776" w:rsidP="008A37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Cevapland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gereken evrak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incelenmesi yap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larak ilgili personele yine EBYS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zerinden g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nderilmesi yaz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malar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ve takibinin yap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larak elektronik imzalar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tamamland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 w:rsidR="00BE416E"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ktan sonra 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ilgili adrese tesliminin sa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lanmas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,</w:t>
                                  </w:r>
                                </w:p>
                                <w:p w:rsidR="008A3776" w:rsidRDefault="008A3776" w:rsidP="008A37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3CA14" id="Dikdörtgen 14" o:spid="_x0000_s1030" style="position:absolute;margin-left:-.5pt;margin-top:7.8pt;width:341.2pt;height:36.3pt;z-index:487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8A3776" w:rsidRDefault="008A3776" w:rsidP="008A37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Cevapland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gereken evrak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incelenmesi yap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larak ilgili personele yine EBYS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zerinden g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ö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nderilmesi yaz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malar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ve takibinin yap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larak elektronik imzalar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tamamland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 w:rsidR="00BE416E">
                              <w:rPr>
                                <w:rFonts w:ascii="Times New Roman"/>
                                <w:sz w:val="16"/>
                              </w:rPr>
                              <w:t xml:space="preserve">ktan sonra 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ilgili adrese tesliminin sa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lanmas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,</w:t>
                            </w:r>
                          </w:p>
                          <w:p w:rsidR="008A3776" w:rsidRDefault="008A3776" w:rsidP="008A37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2D2F93" w:rsidRDefault="002D2F93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6A307D" w:rsidRDefault="006A307D" w:rsidP="006A307D">
            <w:pPr>
              <w:pStyle w:val="TableParagraph"/>
              <w:rPr>
                <w:rFonts w:ascii="Times New Roman"/>
                <w:sz w:val="16"/>
              </w:rPr>
            </w:pPr>
          </w:p>
          <w:p w:rsidR="00310CE8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4928" behindDoc="0" locked="0" layoutInCell="1" allowOverlap="1" wp14:anchorId="470988E1" wp14:editId="53D501AB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92710</wp:posOffset>
                      </wp:positionV>
                      <wp:extent cx="357505" cy="238125"/>
                      <wp:effectExtent l="38100" t="0" r="23495" b="47625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DD228" id="Aşağı Ok 15" o:spid="_x0000_s1026" type="#_x0000_t67" style="position:absolute;margin-left:55.85pt;margin-top:7.3pt;width:28.15pt;height:18.75pt;z-index:4874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" adj="10800" fillcolor="#4f81bd [3204]" strokecolor="#4f81bd [3204]" strokeweight="2pt"/>
                  </w:pict>
                </mc:Fallback>
              </mc:AlternateContent>
            </w:r>
          </w:p>
          <w:p w:rsidR="008A3776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8A3776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6976" behindDoc="0" locked="0" layoutInCell="1" allowOverlap="1" wp14:anchorId="2473C50D" wp14:editId="085B48F6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98149</wp:posOffset>
                      </wp:positionV>
                      <wp:extent cx="3664585" cy="445273"/>
                      <wp:effectExtent l="0" t="0" r="12065" b="1206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4585" cy="4452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776" w:rsidRDefault="008A3776" w:rsidP="008A377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Genel Evrak Birimi EBYS sistemine kay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ve kurum d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ışı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ndan Ba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kanl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ığı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za gelen evraklar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dosyalanmas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8A3776" w:rsidRDefault="008A3776" w:rsidP="008A37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8A3776" w:rsidRDefault="008A3776" w:rsidP="008A37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3C50D" id="Dikdörtgen 16" o:spid="_x0000_s1031" style="position:absolute;margin-left:-.5pt;margin-top:7.75pt;width:288.55pt;height:35.05pt;z-index:4874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" fillcolor="window" strokecolor="windowText" strokeweight="2pt">
                      <v:textbox>
                        <w:txbxContent>
                          <w:p w:rsidR="008A3776" w:rsidRDefault="008A3776" w:rsidP="008A3776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Genel Evrak Birimi EBYS sistemine kay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ve kurum d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ışı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ndan Ba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kanl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ığı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za gelen evraklar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dosyalanmas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.</w:t>
                            </w:r>
                          </w:p>
                          <w:p w:rsidR="008A3776" w:rsidRDefault="008A3776" w:rsidP="008A37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8A3776" w:rsidRDefault="008A3776" w:rsidP="008A37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A3776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8A3776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8A3776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8A3776" w:rsidRPr="00310CE8" w:rsidRDefault="008A3776" w:rsidP="00310CE8">
            <w:pPr>
              <w:pStyle w:val="TableParagrap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9024" behindDoc="0" locked="0" layoutInCell="1" allowOverlap="1" wp14:anchorId="37DD5767" wp14:editId="416ED0E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76200</wp:posOffset>
                      </wp:positionV>
                      <wp:extent cx="357505" cy="238125"/>
                      <wp:effectExtent l="38100" t="0" r="23495" b="476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505" cy="23812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A9478" id="Aşağı Ok 17" o:spid="_x0000_s1026" type="#_x0000_t67" style="position:absolute;margin-left:55.95pt;margin-top:6pt;width:28.15pt;height:18.7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" adj="10800" fillcolor="#4f81bd [3204]" strokecolor="#4f81bd [3204]" strokeweight="2pt"/>
                  </w:pict>
                </mc:Fallback>
              </mc:AlternateContent>
            </w:r>
          </w:p>
          <w:p w:rsidR="008A3776" w:rsidRDefault="008A3776" w:rsidP="008A3776">
            <w:pPr>
              <w:pStyle w:val="TableParagraph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 wp14:anchorId="0222ECD2" wp14:editId="10E3D4D0">
                      <wp:simplePos x="0" y="0"/>
                      <wp:positionH relativeFrom="column">
                        <wp:posOffset>-6212</wp:posOffset>
                      </wp:positionH>
                      <wp:positionV relativeFrom="paragraph">
                        <wp:posOffset>80921</wp:posOffset>
                      </wp:positionV>
                      <wp:extent cx="4556097" cy="445135"/>
                      <wp:effectExtent l="0" t="0" r="16510" b="1206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6097" cy="445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3776" w:rsidRDefault="008A3776" w:rsidP="008A3776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niversitemiz Genel evrak biriminden say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almayan, posta ve kargo yoluyla Ba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kanl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ığı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za gelen evraklar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tespit edilerek  EBYS sistemine kay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tlar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yap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n sa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ğ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lanmas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ve takibinin yap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larak dosyalanmas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ı</w:t>
                                  </w: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>.</w:t>
                                  </w:r>
                                </w:p>
                                <w:p w:rsidR="008A3776" w:rsidRDefault="008A3776" w:rsidP="008A377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8A3776" w:rsidRDefault="008A3776" w:rsidP="008A37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2ECD2" id="Dikdörtgen 19" o:spid="_x0000_s1032" style="position:absolute;margin-left:-.5pt;margin-top:6.35pt;width:358.75pt;height:35.05pt;z-index:4874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" fillcolor="window" strokecolor="windowText" strokeweight="2pt">
                      <v:textbox>
                        <w:txbxContent>
                          <w:p w:rsidR="008A3776" w:rsidRDefault="008A3776" w:rsidP="008A3776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>Ü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niversitemiz Genel evrak biriminden say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almayan, posta ve kargo yoluyla Ba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kanl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ığı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za gelen evraklar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tespit edilerek  EBYS sistemine kay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tlar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yap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n sa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ğ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lanmas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ve takibinin yap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larak dosyalanmas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16"/>
                              </w:rPr>
                              <w:t>.</w:t>
                            </w:r>
                          </w:p>
                          <w:p w:rsidR="008A3776" w:rsidRDefault="008A3776" w:rsidP="008A377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8A3776" w:rsidRDefault="008A3776" w:rsidP="008A377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A3776" w:rsidRDefault="008A3776" w:rsidP="008A3776">
            <w:pPr>
              <w:pStyle w:val="TableParagraph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8A3776" w:rsidRDefault="008A3776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  <w:p w:rsidR="00C634BD" w:rsidRDefault="00C634BD" w:rsidP="008A3776">
            <w:pPr>
              <w:pStyle w:val="TableParagraph"/>
              <w:ind w:left="1171"/>
              <w:rPr>
                <w:rFonts w:ascii="Times New Roman"/>
                <w:sz w:val="16"/>
              </w:rPr>
            </w:pPr>
          </w:p>
        </w:tc>
        <w:tc>
          <w:tcPr>
            <w:tcW w:w="2233" w:type="dxa"/>
            <w:tcBorders>
              <w:right w:val="single" w:sz="8" w:space="0" w:color="000000"/>
            </w:tcBorders>
          </w:tcPr>
          <w:p w:rsidR="00342B86" w:rsidRDefault="00342B86">
            <w:pPr>
              <w:pStyle w:val="TableParagraph"/>
              <w:rPr>
                <w:rFonts w:ascii="Times New Roman"/>
                <w:sz w:val="16"/>
              </w:rPr>
            </w:pPr>
          </w:p>
          <w:p w:rsidR="00C634BD" w:rsidRDefault="00C634BD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246091" w:rsidRDefault="00246091" w:rsidP="00C634BD">
            <w:pPr>
              <w:jc w:val="center"/>
            </w:pPr>
          </w:p>
          <w:p w:rsidR="00342B86" w:rsidRPr="00342B86" w:rsidRDefault="00C634BD" w:rsidP="00C634BD">
            <w:pPr>
              <w:jc w:val="center"/>
            </w:pPr>
            <w:r>
              <w:t>Daire Başkanı</w:t>
            </w:r>
          </w:p>
          <w:p w:rsidR="00342B86" w:rsidRPr="00342B86" w:rsidRDefault="00342B86" w:rsidP="00342B86"/>
          <w:p w:rsidR="00342B86" w:rsidRPr="00342B86" w:rsidRDefault="00342B86" w:rsidP="00342B86"/>
          <w:p w:rsidR="00342B86" w:rsidRPr="00342B86" w:rsidRDefault="00342B86" w:rsidP="00342B86"/>
          <w:p w:rsidR="00342B86" w:rsidRPr="00342B86" w:rsidRDefault="00342B86" w:rsidP="00342B86"/>
          <w:p w:rsidR="00342B86" w:rsidRPr="00342B86" w:rsidRDefault="00342B86" w:rsidP="00342B86"/>
          <w:p w:rsidR="00342B86" w:rsidRDefault="00342B86" w:rsidP="00342B86"/>
          <w:p w:rsidR="00342B86" w:rsidRDefault="00342B86" w:rsidP="00342B86"/>
          <w:p w:rsidR="00246091" w:rsidRDefault="00246091" w:rsidP="00246091">
            <w:pPr>
              <w:jc w:val="center"/>
            </w:pPr>
          </w:p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Pr="00246091" w:rsidRDefault="00246091" w:rsidP="00246091"/>
          <w:p w:rsidR="00246091" w:rsidRDefault="00246091" w:rsidP="00246091"/>
          <w:p w:rsidR="00246091" w:rsidRDefault="00246091" w:rsidP="00246091"/>
          <w:p w:rsidR="00402189" w:rsidRPr="00246091" w:rsidRDefault="00246091" w:rsidP="00246091">
            <w:pPr>
              <w:ind w:firstLine="720"/>
            </w:pPr>
            <w:r>
              <w:t>Memur</w:t>
            </w:r>
          </w:p>
        </w:tc>
      </w:tr>
      <w:tr w:rsidR="00402189">
        <w:trPr>
          <w:trHeight w:val="445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402189" w:rsidRPr="00A47C56" w:rsidRDefault="00A07D0C">
            <w:pPr>
              <w:pStyle w:val="TableParagraph"/>
              <w:spacing w:line="268" w:lineRule="exact"/>
              <w:ind w:left="1192" w:right="1186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3282" w:type="dxa"/>
          </w:tcPr>
          <w:p w:rsidR="00402189" w:rsidRPr="00A47C56" w:rsidRDefault="00A07D0C">
            <w:pPr>
              <w:pStyle w:val="TableParagraph"/>
              <w:spacing w:line="268" w:lineRule="exact"/>
              <w:ind w:left="920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KONTROL EDEN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402189" w:rsidRPr="00A47C56" w:rsidRDefault="00A07D0C">
            <w:pPr>
              <w:pStyle w:val="TableParagraph"/>
              <w:spacing w:line="268" w:lineRule="exact"/>
              <w:ind w:left="1165" w:right="1158"/>
              <w:jc w:val="center"/>
              <w:rPr>
                <w:b/>
                <w:sz w:val="18"/>
                <w:szCs w:val="18"/>
              </w:rPr>
            </w:pPr>
            <w:r w:rsidRPr="00A47C56">
              <w:rPr>
                <w:b/>
                <w:sz w:val="18"/>
                <w:szCs w:val="18"/>
              </w:rPr>
              <w:t>ONAYLAYAN</w:t>
            </w:r>
          </w:p>
        </w:tc>
      </w:tr>
      <w:tr w:rsidR="00402189">
        <w:trPr>
          <w:trHeight w:val="892"/>
        </w:trPr>
        <w:tc>
          <w:tcPr>
            <w:tcW w:w="509" w:type="dxa"/>
            <w:vMerge/>
            <w:tcBorders>
              <w:top w:val="nil"/>
              <w:bottom w:val="nil"/>
            </w:tcBorders>
          </w:tcPr>
          <w:p w:rsidR="00402189" w:rsidRDefault="00402189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7522B4" w:rsidRDefault="007522B4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145" w:rsidRPr="00A62164" w:rsidRDefault="00802145" w:rsidP="008021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Sibel KURAL</w:t>
            </w:r>
          </w:p>
          <w:p w:rsidR="00402189" w:rsidRDefault="00802145" w:rsidP="0080214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</w:t>
            </w:r>
            <w:r w:rsidRPr="00A62164">
              <w:rPr>
                <w:rFonts w:ascii="Times New Roman" w:hAnsi="Times New Roman" w:cs="Times New Roman"/>
                <w:sz w:val="20"/>
              </w:rPr>
              <w:t>Şef</w:t>
            </w:r>
          </w:p>
        </w:tc>
        <w:tc>
          <w:tcPr>
            <w:tcW w:w="3282" w:type="dxa"/>
          </w:tcPr>
          <w:p w:rsidR="007F58E3" w:rsidRDefault="007F58E3">
            <w:pPr>
              <w:pStyle w:val="TableParagraph"/>
              <w:rPr>
                <w:rFonts w:ascii="Times New Roman"/>
                <w:sz w:val="16"/>
              </w:rPr>
            </w:pPr>
          </w:p>
          <w:p w:rsidR="007F58E3" w:rsidRPr="00B46A00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B46A00">
              <w:rPr>
                <w:rFonts w:ascii="Times New Roman" w:hAnsi="Times New Roman" w:cs="Times New Roman"/>
                <w:sz w:val="20"/>
              </w:rPr>
              <w:t>Abdil GÜZEL</w:t>
            </w:r>
          </w:p>
          <w:p w:rsidR="00402189" w:rsidRPr="007F58E3" w:rsidRDefault="007F58E3" w:rsidP="007F58E3">
            <w:pPr>
              <w:tabs>
                <w:tab w:val="left" w:pos="1152"/>
              </w:tabs>
              <w:jc w:val="center"/>
            </w:pPr>
            <w:r w:rsidRPr="00B46A00">
              <w:rPr>
                <w:rFonts w:ascii="Times New Roman" w:hAnsi="Times New Roman" w:cs="Times New Roman"/>
                <w:sz w:val="20"/>
              </w:rPr>
              <w:t>Şube Müdürü</w:t>
            </w:r>
          </w:p>
        </w:tc>
        <w:tc>
          <w:tcPr>
            <w:tcW w:w="3540" w:type="dxa"/>
            <w:gridSpan w:val="2"/>
            <w:tcBorders>
              <w:right w:val="single" w:sz="8" w:space="0" w:color="000000"/>
            </w:tcBorders>
          </w:tcPr>
          <w:p w:rsidR="007522B4" w:rsidRDefault="007522B4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F58E3" w:rsidRPr="00A62164" w:rsidRDefault="007F58E3" w:rsidP="007F58E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İbrahim KABALAK</w:t>
            </w:r>
          </w:p>
          <w:p w:rsidR="00402189" w:rsidRDefault="007F58E3" w:rsidP="007F58E3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A62164">
              <w:rPr>
                <w:rFonts w:ascii="Times New Roman" w:hAnsi="Times New Roman" w:cs="Times New Roman"/>
                <w:sz w:val="20"/>
              </w:rPr>
              <w:t>Daire Başkan V.</w:t>
            </w:r>
          </w:p>
        </w:tc>
      </w:tr>
      <w:tr w:rsidR="00402189">
        <w:trPr>
          <w:trHeight w:val="1687"/>
        </w:trPr>
        <w:tc>
          <w:tcPr>
            <w:tcW w:w="10938" w:type="dxa"/>
            <w:gridSpan w:val="5"/>
            <w:tcBorders>
              <w:top w:val="nil"/>
            </w:tcBorders>
          </w:tcPr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</w:pPr>
          </w:p>
          <w:p w:rsidR="00402189" w:rsidRDefault="00402189">
            <w:pPr>
              <w:pStyle w:val="TableParagraph"/>
              <w:rPr>
                <w:sz w:val="32"/>
              </w:rPr>
            </w:pPr>
          </w:p>
          <w:p w:rsidR="00402189" w:rsidRDefault="00A07D0C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402189" w:rsidRDefault="00A07D0C">
      <w:pPr>
        <w:rPr>
          <w:sz w:val="2"/>
          <w:szCs w:val="2"/>
        </w:rPr>
      </w:pPr>
      <w:r>
        <w:rPr>
          <w:noProof/>
          <w:lang w:eastAsia="tr-TR"/>
        </w:rPr>
        <w:drawing>
          <wp:anchor distT="0" distB="0" distL="0" distR="0" simplePos="0" relativeHeight="487473664" behindDoc="1" locked="0" layoutInCell="1" allowOverlap="1">
            <wp:simplePos x="0" y="0"/>
            <wp:positionH relativeFrom="page">
              <wp:posOffset>675131</wp:posOffset>
            </wp:positionH>
            <wp:positionV relativeFrom="page">
              <wp:posOffset>999743</wp:posOffset>
            </wp:positionV>
            <wp:extent cx="834009" cy="83400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009" cy="83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02189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AC" w:rsidRDefault="001779AC">
      <w:r>
        <w:separator/>
      </w:r>
    </w:p>
  </w:endnote>
  <w:endnote w:type="continuationSeparator" w:id="0">
    <w:p w:rsidR="001779AC" w:rsidRDefault="001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189" w:rsidRDefault="008C018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2189" w:rsidRDefault="00402189">
                          <w:pPr>
                            <w:pStyle w:val="GvdeMetni"/>
                            <w:spacing w:before="5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402189" w:rsidRDefault="00402189">
                    <w:pPr>
                      <w:pStyle w:val="GvdeMetni"/>
                      <w:spacing w:before="5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AC" w:rsidRDefault="001779AC">
      <w:r>
        <w:separator/>
      </w:r>
    </w:p>
  </w:footnote>
  <w:footnote w:type="continuationSeparator" w:id="0">
    <w:p w:rsidR="001779AC" w:rsidRDefault="0017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30E"/>
    <w:multiLevelType w:val="hybridMultilevel"/>
    <w:tmpl w:val="8B641CE8"/>
    <w:lvl w:ilvl="0" w:tplc="041F000B">
      <w:start w:val="1"/>
      <w:numFmt w:val="bullet"/>
      <w:lvlText w:val=""/>
      <w:lvlJc w:val="left"/>
      <w:pPr>
        <w:ind w:left="117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19EE6BFC"/>
    <w:multiLevelType w:val="hybridMultilevel"/>
    <w:tmpl w:val="C0145EC0"/>
    <w:lvl w:ilvl="0" w:tplc="57D87840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9ED491DC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A705C18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84B2169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717ADDB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3FB09AD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CF3E1B94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87AA2350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1EB67EDC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623691E"/>
    <w:multiLevelType w:val="hybridMultilevel"/>
    <w:tmpl w:val="167CEE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721CB"/>
    <w:multiLevelType w:val="hybridMultilevel"/>
    <w:tmpl w:val="5C06EE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4" w15:restartNumberingAfterBreak="0">
    <w:nsid w:val="5E250A1F"/>
    <w:multiLevelType w:val="hybridMultilevel"/>
    <w:tmpl w:val="DC5A029A"/>
    <w:lvl w:ilvl="0" w:tplc="041F000B">
      <w:start w:val="1"/>
      <w:numFmt w:val="bullet"/>
      <w:lvlText w:val=""/>
      <w:lvlJc w:val="left"/>
      <w:pPr>
        <w:ind w:left="11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89"/>
    <w:rsid w:val="00080F58"/>
    <w:rsid w:val="000B6255"/>
    <w:rsid w:val="001779AC"/>
    <w:rsid w:val="001B249C"/>
    <w:rsid w:val="001F5A32"/>
    <w:rsid w:val="002445BC"/>
    <w:rsid w:val="00246091"/>
    <w:rsid w:val="002D2F93"/>
    <w:rsid w:val="00305D74"/>
    <w:rsid w:val="00310CE8"/>
    <w:rsid w:val="00342B86"/>
    <w:rsid w:val="003C21F6"/>
    <w:rsid w:val="00402189"/>
    <w:rsid w:val="00406DF3"/>
    <w:rsid w:val="0052103C"/>
    <w:rsid w:val="00666105"/>
    <w:rsid w:val="00677452"/>
    <w:rsid w:val="006A307D"/>
    <w:rsid w:val="006B73C6"/>
    <w:rsid w:val="007522B4"/>
    <w:rsid w:val="00766A4B"/>
    <w:rsid w:val="007A3452"/>
    <w:rsid w:val="007A7CD2"/>
    <w:rsid w:val="007F58E3"/>
    <w:rsid w:val="00802145"/>
    <w:rsid w:val="008264EA"/>
    <w:rsid w:val="00842CD7"/>
    <w:rsid w:val="008A3776"/>
    <w:rsid w:val="008C018C"/>
    <w:rsid w:val="008D6098"/>
    <w:rsid w:val="00996E68"/>
    <w:rsid w:val="00A07D0C"/>
    <w:rsid w:val="00A21817"/>
    <w:rsid w:val="00A47C56"/>
    <w:rsid w:val="00A47D92"/>
    <w:rsid w:val="00A57A00"/>
    <w:rsid w:val="00A62164"/>
    <w:rsid w:val="00AB4327"/>
    <w:rsid w:val="00AF78D8"/>
    <w:rsid w:val="00B03782"/>
    <w:rsid w:val="00B46A00"/>
    <w:rsid w:val="00B81803"/>
    <w:rsid w:val="00BB620C"/>
    <w:rsid w:val="00BE416E"/>
    <w:rsid w:val="00C30E95"/>
    <w:rsid w:val="00C634BD"/>
    <w:rsid w:val="00CD2D60"/>
    <w:rsid w:val="00D04961"/>
    <w:rsid w:val="00D6558F"/>
    <w:rsid w:val="00D74233"/>
    <w:rsid w:val="00DC11F5"/>
    <w:rsid w:val="00EB2C64"/>
    <w:rsid w:val="00EB7A37"/>
    <w:rsid w:val="00F6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67F29B-D03D-484E-B60E-B01BA563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C5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47C5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C56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Rabia</cp:lastModifiedBy>
  <cp:revision>2</cp:revision>
  <cp:lastPrinted>2020-07-02T12:06:00Z</cp:lastPrinted>
  <dcterms:created xsi:type="dcterms:W3CDTF">2020-10-08T07:51:00Z</dcterms:created>
  <dcterms:modified xsi:type="dcterms:W3CDTF">2020-10-08T07:51:00Z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2020-07-02T00:00:00Z</vt:filetime>
  </property>
</Properties>
</file>