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r w:rsidR="007F0A32">
              <w:rPr>
                <w:b/>
              </w:rPr>
              <w:t>KDDB-</w:t>
            </w:r>
            <w:r w:rsidR="00EC3DAD">
              <w:rPr>
                <w:b/>
              </w:rPr>
              <w:t>2</w:t>
            </w:r>
          </w:p>
          <w:p w:rsidR="00402189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5"/>
              </w:rPr>
              <w:t xml:space="preserve"> </w:t>
            </w:r>
            <w:r w:rsidR="00EC3DAD">
              <w:t xml:space="preserve">Personel Giderleri Maaş </w:t>
            </w:r>
            <w:r w:rsidR="003C21F6">
              <w:t xml:space="preserve"> </w:t>
            </w:r>
            <w:r>
              <w:t>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766A4B" w:rsidRDefault="00EC3DAD" w:rsidP="003C21F6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Terfi Listesi</w:t>
            </w:r>
          </w:p>
          <w:p w:rsidR="00EC3DAD" w:rsidRDefault="00EC3DAD" w:rsidP="003C21F6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Hareket Onayı (Kararname)</w:t>
            </w:r>
          </w:p>
          <w:p w:rsidR="00EC3DAD" w:rsidRDefault="00EC3DAD" w:rsidP="003C21F6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Bildirimi</w:t>
            </w:r>
          </w:p>
          <w:p w:rsidR="00EC3DAD" w:rsidRDefault="00EC3DAD" w:rsidP="003C21F6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Kesinti Listesi</w:t>
            </w:r>
          </w:p>
          <w:p w:rsidR="003C21F6" w:rsidRPr="003C21F6" w:rsidRDefault="003C21F6" w:rsidP="003C21F6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A57A00" w:rsidRDefault="00610BC1" w:rsidP="00A57A00">
            <w:pPr>
              <w:pStyle w:val="TableParagraph"/>
              <w:spacing w:before="36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3C21F6"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131B33">
              <w:rPr>
                <w:rFonts w:ascii="Times New Roman" w:hAnsi="Times New Roman" w:cs="Times New Roman"/>
                <w:sz w:val="20"/>
                <w:szCs w:val="20"/>
              </w:rPr>
              <w:t>deme emri belgesi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Bordro dökümü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Bordro özet dökümü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Maaş bordro kontrol raporu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Bordro icmal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bildirimi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 listesi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Banka listesi kontrol raporu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Kefalet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Kira</w:t>
            </w:r>
          </w:p>
          <w:p w:rsidR="00131B33" w:rsidRDefault="00131B33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="00D55E9F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eşitli emanetler</w:t>
            </w:r>
          </w:p>
          <w:p w:rsidR="00131B33" w:rsidRDefault="00D55E9F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Sendika Aidatı</w:t>
            </w:r>
          </w:p>
          <w:p w:rsidR="00D55E9F" w:rsidRDefault="00D55E9F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Zorunlu Bireysel emeklilik</w:t>
            </w:r>
          </w:p>
          <w:p w:rsidR="00643164" w:rsidRDefault="00643164" w:rsidP="00131B33">
            <w:pPr>
              <w:pStyle w:val="TableParagraph"/>
              <w:numPr>
                <w:ilvl w:val="0"/>
                <w:numId w:val="6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Teslim-Tesellüm Tutanağı</w:t>
            </w:r>
          </w:p>
          <w:p w:rsidR="00A57A00" w:rsidRPr="003C21F6" w:rsidRDefault="00A57A00" w:rsidP="00342B86">
            <w:pPr>
              <w:pStyle w:val="TableParagraph"/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402189" w:rsidRDefault="00A07D0C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A47D92" w:rsidRPr="00A47C56" w:rsidRDefault="00A47D92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</w:rPr>
            </w:pPr>
          </w:p>
          <w:p w:rsidR="00170F9C" w:rsidRPr="00170F9C" w:rsidRDefault="00170F9C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170F9C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70F9C" w:rsidRPr="00170F9C" w:rsidRDefault="00170F9C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170F9C">
              <w:rPr>
                <w:rFonts w:ascii="Times New Roman" w:hAnsi="Times New Roman" w:cs="Times New Roman"/>
                <w:sz w:val="20"/>
                <w:szCs w:val="20"/>
              </w:rPr>
              <w:t>2914 Sayılı Yükseköğretim Personel Kanunu,</w:t>
            </w:r>
          </w:p>
          <w:p w:rsidR="00402189" w:rsidRPr="000B6255" w:rsidRDefault="00170F9C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 w:rsidRPr="00170F9C">
              <w:rPr>
                <w:rFonts w:ascii="Times New Roman" w:hAnsi="Times New Roman" w:cs="Times New Roman"/>
                <w:sz w:val="20"/>
                <w:szCs w:val="20"/>
              </w:rPr>
              <w:t>375 Sayılı Kanun Hükmünde Kararname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402189" w:rsidRDefault="007D569B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A07D0C" w:rsidRPr="00A47C56">
              <w:rPr>
                <w:rFonts w:ascii="Wingdings" w:hAnsi="Wingdings"/>
                <w:sz w:val="20"/>
                <w:szCs w:val="20"/>
              </w:rPr>
              <w:t>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Hareket Onayı</w:t>
            </w:r>
          </w:p>
          <w:p w:rsidR="007D569B" w:rsidRDefault="007D569B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Personel Bildirimi</w:t>
            </w:r>
          </w:p>
          <w:p w:rsidR="007D569B" w:rsidRDefault="007D569B" w:rsidP="007D569B">
            <w:pPr>
              <w:pStyle w:val="TableParagraph"/>
              <w:numPr>
                <w:ilvl w:val="0"/>
                <w:numId w:val="7"/>
              </w:numPr>
              <w:spacing w:before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Kesinti Listesi</w:t>
            </w:r>
          </w:p>
          <w:p w:rsidR="00406DF3" w:rsidRPr="00A47D92" w:rsidRDefault="00406DF3" w:rsidP="00D74233">
            <w:pPr>
              <w:pStyle w:val="TableParagraph"/>
              <w:spacing w:before="41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 w:rsidTr="00C71CF2">
        <w:trPr>
          <w:trHeight w:val="1565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9D4DC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r w:rsidR="009D4D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4DC9" w:rsidRPr="001B249C" w:rsidRDefault="009D4DC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KBS Sistemi</w:t>
            </w: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A07D0C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6C618E">
              <w:rPr>
                <w:b/>
                <w:i/>
                <w:sz w:val="30"/>
                <w:u w:val="single"/>
              </w:rPr>
              <w:t>PERSONEL GİDERLERİ MAAŞ SÜRECİ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3CB3DBCB" wp14:editId="5B03C2A3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83820</wp:posOffset>
                      </wp:positionV>
                      <wp:extent cx="4491990" cy="484505"/>
                      <wp:effectExtent l="0" t="0" r="22860" b="107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84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2963" w:rsidRPr="00961644" w:rsidRDefault="00F42963" w:rsidP="00F4296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6164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Başkanlığımızın  ilgili personeli tarafından ilgili aya ait değişikliklerin belgeleri sağlanır,</w:t>
                                  </w:r>
                                </w:p>
                                <w:p w:rsidR="00F42963" w:rsidRDefault="00F42963" w:rsidP="00F429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3DBCB" id="Dikdörtgen 4" o:spid="_x0000_s1026" style="position:absolute;left:0;text-align:left;margin-left:3.25pt;margin-top:6.6pt;width:353.7pt;height:38.1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" fillcolor="white [3201]" strokecolor="black [3200]" strokeweight="2pt">
                      <v:textbox>
                        <w:txbxContent>
                          <w:p w:rsidR="00F42963" w:rsidRPr="00961644" w:rsidRDefault="00F42963" w:rsidP="00F42963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6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Başkanlığımızın  ilgili personeli tarafından ilgili aya ait değişikliklerin belgeleri sağlanır,</w:t>
                            </w:r>
                          </w:p>
                          <w:p w:rsidR="00F42963" w:rsidRDefault="00F42963" w:rsidP="00F429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5952" behindDoc="0" locked="0" layoutInCell="1" allowOverlap="1" wp14:anchorId="3A4EDF1A" wp14:editId="7ED1B3E5">
                      <wp:simplePos x="0" y="0"/>
                      <wp:positionH relativeFrom="column">
                        <wp:posOffset>1727172</wp:posOffset>
                      </wp:positionH>
                      <wp:positionV relativeFrom="paragraph">
                        <wp:posOffset>43290</wp:posOffset>
                      </wp:positionV>
                      <wp:extent cx="302150" cy="166978"/>
                      <wp:effectExtent l="38100" t="0" r="3175" b="43180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50" cy="16697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0A85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0" o:spid="_x0000_s1026" type="#_x0000_t67" style="position:absolute;margin-left:136pt;margin-top:3.4pt;width:23.8pt;height:13.15pt;z-index:4874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" adj="10800" fillcolor="#4f81bd [3204]" strokecolor="#243f60 [1604]" strokeweight="2pt"/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4DEF5505" wp14:editId="719D9254">
                      <wp:simplePos x="0" y="0"/>
                      <wp:positionH relativeFrom="column">
                        <wp:posOffset>-6433</wp:posOffset>
                      </wp:positionH>
                      <wp:positionV relativeFrom="paragraph">
                        <wp:posOffset>34925</wp:posOffset>
                      </wp:positionV>
                      <wp:extent cx="4491990" cy="469099"/>
                      <wp:effectExtent l="0" t="0" r="22860" b="2667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690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42963" w:rsidRPr="00961644" w:rsidRDefault="00F42963" w:rsidP="00F42963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96164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KBS sistemi üzerinden güncellemeler ve kesintiler girilerek hesaplama yapılır,</w:t>
                                  </w:r>
                                </w:p>
                                <w:p w:rsidR="00F42963" w:rsidRDefault="00F42963" w:rsidP="00F429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F5505" id="Dikdörtgen 5" o:spid="_x0000_s1027" style="position:absolute;left:0;text-align:left;margin-left:-.5pt;margin-top:2.75pt;width:353.7pt;height:36.9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" fillcolor="window" strokecolor="windowText" strokeweight="2pt">
                      <v:textbox>
                        <w:txbxContent>
                          <w:p w:rsidR="00F42963" w:rsidRPr="00961644" w:rsidRDefault="00F42963" w:rsidP="00F42963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6164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KBS sistemi üzerinden güncellemeler ve kesintiler girilerek hesaplama yapılır,</w:t>
                            </w:r>
                          </w:p>
                          <w:p w:rsidR="00F42963" w:rsidRDefault="00F42963" w:rsidP="00F429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8000" behindDoc="0" locked="0" layoutInCell="1" allowOverlap="1" wp14:anchorId="4503A7D6" wp14:editId="384A9861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152649</wp:posOffset>
                      </wp:positionV>
                      <wp:extent cx="301625" cy="190832"/>
                      <wp:effectExtent l="38100" t="0" r="3175" b="38100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90832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2592C" id="Aşağı Ok 11" o:spid="_x0000_s1026" type="#_x0000_t67" style="position:absolute;margin-left:135.95pt;margin-top:12pt;width:23.75pt;height:15.05pt;z-index:4874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" adj="10800" fillcolor="#4f81bd" strokecolor="#385d8a" strokeweight="2pt"/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961644" w:rsidP="00F42963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20C4A0B3" wp14:editId="3255B6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-6350</wp:posOffset>
                      </wp:positionV>
                      <wp:extent cx="4539615" cy="667385"/>
                      <wp:effectExtent l="0" t="0" r="13335" b="1841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9615" cy="6673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067E" w:rsidRDefault="002E067E" w:rsidP="00961644">
                                  <w:pPr>
                                    <w:pStyle w:val="TableParagrap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E067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Merkezi Yönetim Harcama Belgeleri Yönetmeliğinin</w:t>
                                  </w:r>
                                  <w:r w:rsidRPr="00133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E067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9. ve 10.</w:t>
                                  </w:r>
                                  <w:r w:rsidRPr="00133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Maddelerine istinaden gerekli belgelerin çıktıları ve KBS sistemi üzerinden alınan ödeme emri belgesi gerçekleştirme görevlisinde toplanır,</w:t>
                                  </w:r>
                                </w:p>
                                <w:p w:rsidR="002E067E" w:rsidRDefault="002E067E" w:rsidP="002E06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A0B3" id="Dikdörtgen 6" o:spid="_x0000_s1028" style="position:absolute;left:0;text-align:left;margin-left:-.5pt;margin-top:-.5pt;width:357.45pt;height:52.5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" fillcolor="window" strokecolor="windowText" strokeweight="2pt">
                      <v:textbox>
                        <w:txbxContent>
                          <w:p w:rsidR="002E067E" w:rsidRDefault="002E067E" w:rsidP="00961644">
                            <w:pPr>
                              <w:pStyle w:val="Table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06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Merkezi Yönetim Harcama Belgeleri Yönetmeliğinin</w:t>
                            </w:r>
                            <w:r w:rsidRPr="0013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06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9. ve 10.</w:t>
                            </w:r>
                            <w:r w:rsidRPr="0013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Maddelerine istinaden gerekli belgelerin çıktıları ve KBS sistemi üzerinden alınan ödeme emri belgesi gerçekleştirme görevlisinde toplanır,</w:t>
                            </w:r>
                          </w:p>
                          <w:p w:rsidR="002E067E" w:rsidRDefault="002E067E" w:rsidP="002E06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961644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0048" behindDoc="0" locked="0" layoutInCell="1" allowOverlap="1" wp14:anchorId="1D3D1961" wp14:editId="4C036233">
                      <wp:simplePos x="0" y="0"/>
                      <wp:positionH relativeFrom="column">
                        <wp:posOffset>1719221</wp:posOffset>
                      </wp:positionH>
                      <wp:positionV relativeFrom="paragraph">
                        <wp:posOffset>135531</wp:posOffset>
                      </wp:positionV>
                      <wp:extent cx="301625" cy="214768"/>
                      <wp:effectExtent l="38100" t="0" r="3175" b="33020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1476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40E5C" id="Aşağı Ok 12" o:spid="_x0000_s1026" type="#_x0000_t67" style="position:absolute;margin-left:135.35pt;margin-top:10.65pt;width:23.75pt;height:16.9pt;z-index:4874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" adj="10800" fillcolor="#4f81bd" strokecolor="#385d8a" strokeweight="2pt"/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845B00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BE1A091" wp14:editId="29D9B47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-635</wp:posOffset>
                      </wp:positionV>
                      <wp:extent cx="4539615" cy="698500"/>
                      <wp:effectExtent l="0" t="0" r="13335" b="254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9615" cy="698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067E" w:rsidRDefault="002E067E" w:rsidP="000A0AE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133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Gerçekleştirme görevlisi tarafından yapılan kontrol sonu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cunda ödeme emri belgesi mühürlenir,kaşelenir ve </w:t>
                                  </w:r>
                                  <w:r w:rsidRPr="00133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imzalandıktan sonra harcama yetkilisine gönderilir.</w:t>
                                  </w:r>
                                </w:p>
                                <w:p w:rsidR="002E067E" w:rsidRDefault="002E067E" w:rsidP="002E06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1A091" id="Dikdörtgen 7" o:spid="_x0000_s1029" style="position:absolute;left:0;text-align:left;margin-left:-.55pt;margin-top:-.05pt;width:357.45pt;height:5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" fillcolor="window" strokecolor="windowText" strokeweight="2pt">
                      <v:textbox>
                        <w:txbxContent>
                          <w:p w:rsidR="002E067E" w:rsidRDefault="002E067E" w:rsidP="000A0AE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Gerçekleştirme görevlisi tarafından yapılan kontrol sonu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cunda ödeme emri belgesi mühürlenir,kaşelenir ve </w:t>
                            </w:r>
                            <w:r w:rsidRPr="00133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imzalandıktan sonra harcama yetkilisine gönderilir.</w:t>
                            </w:r>
                          </w:p>
                          <w:p w:rsidR="002E067E" w:rsidRDefault="002E067E" w:rsidP="002E067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F42963" w:rsidP="000A0AE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963" w:rsidRDefault="000A0AE5" w:rsidP="00F42963">
            <w:pPr>
              <w:pStyle w:val="TableParagraph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2096" behindDoc="0" locked="0" layoutInCell="1" allowOverlap="1" wp14:anchorId="55212B60" wp14:editId="7489F363">
                      <wp:simplePos x="0" y="0"/>
                      <wp:positionH relativeFrom="column">
                        <wp:posOffset>1728911</wp:posOffset>
                      </wp:positionH>
                      <wp:positionV relativeFrom="paragraph">
                        <wp:posOffset>7620</wp:posOffset>
                      </wp:positionV>
                      <wp:extent cx="301625" cy="254000"/>
                      <wp:effectExtent l="19050" t="0" r="22225" b="3175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54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6C7F8" id="Aşağı Ok 13" o:spid="_x0000_s1026" type="#_x0000_t67" style="position:absolute;margin-left:136.15pt;margin-top:.6pt;width:23.75pt;height:20pt;z-index:4874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" adj="10800" fillcolor="#4f81bd" strokecolor="#385d8a" strokeweight="2pt"/>
                  </w:pict>
                </mc:Fallback>
              </mc:AlternateContent>
            </w:r>
          </w:p>
          <w:p w:rsidR="00F42963" w:rsidRDefault="000A0AE5" w:rsidP="00F42963">
            <w:pPr>
              <w:pStyle w:val="TableParagraph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4C7C7827" wp14:editId="5E1A5911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86029</wp:posOffset>
                      </wp:positionV>
                      <wp:extent cx="4539615" cy="587596"/>
                      <wp:effectExtent l="0" t="0" r="13335" b="2222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9615" cy="5875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067E" w:rsidRDefault="002E067E" w:rsidP="000A0AE5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Harcama Yetkilisi kontrolü ile onaylanır ve  Muhasebe Birimine KBS sisteminden gönderilir.</w:t>
                                  </w:r>
                                </w:p>
                                <w:p w:rsidR="002E067E" w:rsidRDefault="002E067E" w:rsidP="000A0AE5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7827" id="Dikdörtgen 8" o:spid="_x0000_s1030" style="position:absolute;left:0;text-align:left;margin-left:-.5pt;margin-top:6.75pt;width:357.45pt;height:46.25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" fillcolor="window" strokecolor="windowText" strokeweight="2pt">
                      <v:textbox>
                        <w:txbxContent>
                          <w:p w:rsidR="002E067E" w:rsidRDefault="002E067E" w:rsidP="000A0AE5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Harcama Yetkilisi kontrolü ile onaylanır ve  Muhasebe Birimine KBS sisteminden gönderilir.</w:t>
                            </w:r>
                          </w:p>
                          <w:p w:rsidR="002E067E" w:rsidRDefault="002E067E" w:rsidP="000A0AE5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2963" w:rsidRDefault="00F42963" w:rsidP="00F4296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64" w:rsidRPr="00133A89" w:rsidRDefault="000A0AE5" w:rsidP="002E067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 wp14:anchorId="335B81F7" wp14:editId="5895ADE8">
                      <wp:simplePos x="0" y="0"/>
                      <wp:positionH relativeFrom="column">
                        <wp:posOffset>1720325</wp:posOffset>
                      </wp:positionH>
                      <wp:positionV relativeFrom="paragraph">
                        <wp:posOffset>323381</wp:posOffset>
                      </wp:positionV>
                      <wp:extent cx="301625" cy="254000"/>
                      <wp:effectExtent l="19050" t="0" r="22225" b="3175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54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CE716" id="Aşağı Ok 14" o:spid="_x0000_s1026" type="#_x0000_t67" style="position:absolute;margin-left:135.45pt;margin-top:25.45pt;width:23.75pt;height:20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" adj="10800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34FFB524" wp14:editId="50D4EC6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625475</wp:posOffset>
                      </wp:positionV>
                      <wp:extent cx="4539615" cy="548005"/>
                      <wp:effectExtent l="0" t="0" r="13335" b="2349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9615" cy="5480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E067E" w:rsidRDefault="002E067E" w:rsidP="002E067E"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Maaş Mutemedi tarafından teslim tesellüm tutanağı ile Muhasebe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FB524" id="Dikdörtgen 9" o:spid="_x0000_s1031" style="position:absolute;left:0;text-align:left;margin-left:-.45pt;margin-top:49.25pt;width:357.45pt;height:43.1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" fillcolor="window" strokecolor="windowText" strokeweight="2pt">
                      <v:textbox>
                        <w:txbxContent>
                          <w:p w:rsidR="002E067E" w:rsidRDefault="002E067E" w:rsidP="002E067E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Maaş Mutemedi tarafından teslim tesellüm tutanağı ile Muhasebe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87314C" w:rsidRDefault="0087314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  <w:p w:rsidR="00342B86" w:rsidRPr="00686240" w:rsidRDefault="00A4641C" w:rsidP="0068624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Maa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 xml:space="preserve"> Mutemedi</w:t>
            </w:r>
          </w:p>
          <w:p w:rsidR="00C634BD" w:rsidRDefault="00C634BD" w:rsidP="00C634BD">
            <w:pPr>
              <w:jc w:val="center"/>
            </w:pPr>
          </w:p>
          <w:p w:rsidR="0087314C" w:rsidRDefault="0087314C" w:rsidP="00686240">
            <w:pPr>
              <w:jc w:val="center"/>
            </w:pPr>
          </w:p>
          <w:p w:rsidR="00342B86" w:rsidRPr="00342B86" w:rsidRDefault="00A4641C" w:rsidP="00686240">
            <w:pPr>
              <w:jc w:val="center"/>
            </w:pPr>
            <w:r>
              <w:t>Maaş Mutemedi</w:t>
            </w:r>
          </w:p>
          <w:p w:rsidR="00342B86" w:rsidRDefault="00342B86" w:rsidP="00342B86"/>
          <w:p w:rsidR="00342B86" w:rsidRDefault="00342B86" w:rsidP="00342B86"/>
          <w:p w:rsidR="00686240" w:rsidRDefault="00686240" w:rsidP="00686240">
            <w:pPr>
              <w:jc w:val="center"/>
            </w:pPr>
          </w:p>
          <w:p w:rsidR="00686240" w:rsidRPr="00686240" w:rsidRDefault="00686240" w:rsidP="00686240"/>
          <w:p w:rsidR="00686240" w:rsidRDefault="00686240" w:rsidP="00686240">
            <w:pPr>
              <w:jc w:val="center"/>
            </w:pPr>
          </w:p>
          <w:p w:rsidR="00A4641C" w:rsidRDefault="00686240" w:rsidP="00686240">
            <w:pPr>
              <w:jc w:val="center"/>
            </w:pPr>
            <w:r>
              <w:t>Şube Müdürü</w:t>
            </w:r>
          </w:p>
          <w:p w:rsidR="00A4641C" w:rsidRPr="00A4641C" w:rsidRDefault="00A4641C" w:rsidP="00A4641C"/>
          <w:p w:rsidR="00A4641C" w:rsidRDefault="00A4641C" w:rsidP="00A4641C"/>
          <w:p w:rsidR="0087314C" w:rsidRDefault="0087314C" w:rsidP="00A4641C">
            <w:pPr>
              <w:jc w:val="center"/>
            </w:pPr>
          </w:p>
          <w:p w:rsidR="0087314C" w:rsidRDefault="0087314C" w:rsidP="00A4641C">
            <w:pPr>
              <w:jc w:val="center"/>
            </w:pPr>
          </w:p>
          <w:p w:rsidR="0087314C" w:rsidRDefault="0087314C" w:rsidP="00A4641C">
            <w:pPr>
              <w:jc w:val="center"/>
            </w:pPr>
          </w:p>
          <w:p w:rsidR="0087314C" w:rsidRDefault="0087314C" w:rsidP="00A4641C">
            <w:pPr>
              <w:jc w:val="center"/>
            </w:pPr>
          </w:p>
          <w:p w:rsidR="0087314C" w:rsidRDefault="0087314C" w:rsidP="00A4641C">
            <w:pPr>
              <w:jc w:val="center"/>
            </w:pPr>
          </w:p>
          <w:p w:rsidR="00402189" w:rsidRPr="00A4641C" w:rsidRDefault="00A4641C" w:rsidP="00A4641C">
            <w:pPr>
              <w:jc w:val="center"/>
            </w:pPr>
            <w:r>
              <w:t>Daire Başkanı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645381" w:rsidRDefault="00645381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645381" w:rsidRDefault="00645381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A07D0C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C1214D" w:rsidRDefault="00C1214D">
      <w:pPr>
        <w:rPr>
          <w:sz w:val="2"/>
          <w:szCs w:val="2"/>
        </w:rPr>
      </w:pPr>
    </w:p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D8" w:rsidRDefault="00A94CD8">
      <w:r>
        <w:separator/>
      </w:r>
    </w:p>
  </w:endnote>
  <w:endnote w:type="continuationSeparator" w:id="0">
    <w:p w:rsidR="00A94CD8" w:rsidRDefault="00A9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517EA03" wp14:editId="61796568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7E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D8" w:rsidRDefault="00A94CD8">
      <w:r>
        <w:separator/>
      </w:r>
    </w:p>
  </w:footnote>
  <w:footnote w:type="continuationSeparator" w:id="0">
    <w:p w:rsidR="00A94CD8" w:rsidRDefault="00A9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CC322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32E4C72"/>
    <w:multiLevelType w:val="hybridMultilevel"/>
    <w:tmpl w:val="D8969BF8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" w15:restartNumberingAfterBreak="0">
    <w:nsid w:val="5B4826B5"/>
    <w:multiLevelType w:val="hybridMultilevel"/>
    <w:tmpl w:val="F3F80E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7" w15:restartNumberingAfterBreak="0">
    <w:nsid w:val="7C4C4DA0"/>
    <w:multiLevelType w:val="hybridMultilevel"/>
    <w:tmpl w:val="5922F0C8"/>
    <w:lvl w:ilvl="0" w:tplc="041F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A0AE5"/>
    <w:rsid w:val="000B6255"/>
    <w:rsid w:val="00131B33"/>
    <w:rsid w:val="00133A89"/>
    <w:rsid w:val="00147716"/>
    <w:rsid w:val="00170F9C"/>
    <w:rsid w:val="001B249C"/>
    <w:rsid w:val="002445BC"/>
    <w:rsid w:val="002E067E"/>
    <w:rsid w:val="00310CE8"/>
    <w:rsid w:val="00326736"/>
    <w:rsid w:val="00342B86"/>
    <w:rsid w:val="003968E8"/>
    <w:rsid w:val="003C21F6"/>
    <w:rsid w:val="003C2EF5"/>
    <w:rsid w:val="003E6E72"/>
    <w:rsid w:val="00402189"/>
    <w:rsid w:val="00406DF3"/>
    <w:rsid w:val="00610BC1"/>
    <w:rsid w:val="00643164"/>
    <w:rsid w:val="00645381"/>
    <w:rsid w:val="0067072A"/>
    <w:rsid w:val="00677452"/>
    <w:rsid w:val="00686240"/>
    <w:rsid w:val="006B73C6"/>
    <w:rsid w:val="006C618E"/>
    <w:rsid w:val="007102B7"/>
    <w:rsid w:val="00740BC7"/>
    <w:rsid w:val="00766A4B"/>
    <w:rsid w:val="007D569B"/>
    <w:rsid w:val="007F0A32"/>
    <w:rsid w:val="007F58E3"/>
    <w:rsid w:val="00802145"/>
    <w:rsid w:val="00845B00"/>
    <w:rsid w:val="0087314C"/>
    <w:rsid w:val="008C018C"/>
    <w:rsid w:val="008C65C7"/>
    <w:rsid w:val="00961644"/>
    <w:rsid w:val="009639E7"/>
    <w:rsid w:val="009D4DC9"/>
    <w:rsid w:val="00A07D0C"/>
    <w:rsid w:val="00A21817"/>
    <w:rsid w:val="00A4641C"/>
    <w:rsid w:val="00A47C56"/>
    <w:rsid w:val="00A47D92"/>
    <w:rsid w:val="00A57A00"/>
    <w:rsid w:val="00A62164"/>
    <w:rsid w:val="00A94CD8"/>
    <w:rsid w:val="00AB4327"/>
    <w:rsid w:val="00AF78D8"/>
    <w:rsid w:val="00B46A00"/>
    <w:rsid w:val="00B81803"/>
    <w:rsid w:val="00BC03B9"/>
    <w:rsid w:val="00C1214D"/>
    <w:rsid w:val="00C30E95"/>
    <w:rsid w:val="00C634BD"/>
    <w:rsid w:val="00C71CF2"/>
    <w:rsid w:val="00CF2D7E"/>
    <w:rsid w:val="00D55E9F"/>
    <w:rsid w:val="00D639CE"/>
    <w:rsid w:val="00D6558F"/>
    <w:rsid w:val="00D74233"/>
    <w:rsid w:val="00E17E59"/>
    <w:rsid w:val="00E329BE"/>
    <w:rsid w:val="00E63773"/>
    <w:rsid w:val="00EB2C64"/>
    <w:rsid w:val="00EB7A37"/>
    <w:rsid w:val="00EC3DAD"/>
    <w:rsid w:val="00F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BD63B-3D53-415E-A4C8-14B88F02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2</cp:revision>
  <dcterms:created xsi:type="dcterms:W3CDTF">2020-10-08T07:52:00Z</dcterms:created>
  <dcterms:modified xsi:type="dcterms:W3CDTF">2020-10-08T07:52:00Z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