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6"/>
        <w:gridCol w:w="1711"/>
        <w:gridCol w:w="1421"/>
        <w:gridCol w:w="3840"/>
      </w:tblGrid>
      <w:tr w:rsidR="00402189">
        <w:trPr>
          <w:trHeight w:val="1598"/>
        </w:trPr>
        <w:tc>
          <w:tcPr>
            <w:tcW w:w="10388" w:type="dxa"/>
            <w:gridSpan w:val="4"/>
          </w:tcPr>
          <w:p w:rsidR="00402189" w:rsidRPr="00A47C56" w:rsidRDefault="00A07D0C">
            <w:pPr>
              <w:pStyle w:val="TableParagraph"/>
              <w:spacing w:line="650" w:lineRule="exact"/>
              <w:ind w:left="2941" w:right="2930"/>
              <w:jc w:val="center"/>
              <w:rPr>
                <w:b/>
                <w:sz w:val="44"/>
                <w:szCs w:val="44"/>
              </w:rPr>
            </w:pPr>
            <w:r w:rsidRPr="00A47C56">
              <w:rPr>
                <w:b/>
                <w:sz w:val="44"/>
                <w:szCs w:val="44"/>
              </w:rPr>
              <w:t>IĞDIR ÜNİVERSİTESİ</w:t>
            </w:r>
          </w:p>
          <w:p w:rsidR="00402189" w:rsidRDefault="00A07D0C">
            <w:pPr>
              <w:pStyle w:val="TableParagraph"/>
              <w:spacing w:before="44"/>
              <w:ind w:left="2938" w:right="2930"/>
              <w:jc w:val="center"/>
              <w:rPr>
                <w:b/>
                <w:sz w:val="54"/>
              </w:rPr>
            </w:pPr>
            <w:r w:rsidRPr="00A47C56">
              <w:rPr>
                <w:b/>
                <w:sz w:val="44"/>
                <w:szCs w:val="44"/>
              </w:rPr>
              <w:t>İŞ AKIŞ ŞEMASI</w:t>
            </w:r>
          </w:p>
        </w:tc>
      </w:tr>
      <w:tr w:rsidR="00402189">
        <w:trPr>
          <w:trHeight w:val="798"/>
        </w:trPr>
        <w:tc>
          <w:tcPr>
            <w:tcW w:w="10388" w:type="dxa"/>
            <w:gridSpan w:val="4"/>
          </w:tcPr>
          <w:p w:rsidR="00A47C56" w:rsidRDefault="00A07D0C" w:rsidP="00A47C56">
            <w:pPr>
              <w:pStyle w:val="TableParagraph"/>
              <w:tabs>
                <w:tab w:val="left" w:pos="1449"/>
                <w:tab w:val="left" w:pos="7753"/>
              </w:tabs>
              <w:spacing w:line="256" w:lineRule="auto"/>
              <w:ind w:left="107" w:right="2635"/>
              <w:rPr>
                <w:b/>
              </w:rPr>
            </w:pPr>
            <w:r>
              <w:rPr>
                <w:b/>
              </w:rPr>
              <w:t>Birim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</w:t>
            </w:r>
            <w:r>
              <w:rPr>
                <w:b/>
              </w:rPr>
              <w:tab/>
            </w:r>
            <w:r w:rsidR="00A47C56">
              <w:rPr>
                <w:b/>
              </w:rPr>
              <w:t xml:space="preserve">    </w:t>
            </w:r>
            <w:r w:rsidR="003C21F6">
              <w:rPr>
                <w:b/>
              </w:rPr>
              <w:t>:</w:t>
            </w:r>
            <w:r w:rsidR="003C21F6">
              <w:t xml:space="preserve">Kütüphane ve Dokümantasyon </w:t>
            </w:r>
            <w:r>
              <w:t>Daire Başkanlığı</w:t>
            </w:r>
            <w:r>
              <w:tab/>
            </w:r>
            <w:r>
              <w:rPr>
                <w:b/>
              </w:rPr>
              <w:t>Form</w:t>
            </w:r>
            <w:r>
              <w:rPr>
                <w:b/>
                <w:spacing w:val="-1"/>
              </w:rPr>
              <w:t xml:space="preserve"> </w:t>
            </w:r>
            <w:proofErr w:type="gramStart"/>
            <w:r>
              <w:rPr>
                <w:b/>
              </w:rPr>
              <w:t>No</w:t>
            </w:r>
            <w:r w:rsidR="00A47C56">
              <w:rPr>
                <w:b/>
              </w:rPr>
              <w:t xml:space="preserve">        :</w:t>
            </w:r>
            <w:r w:rsidR="007923AF">
              <w:rPr>
                <w:b/>
              </w:rPr>
              <w:t>KDDB</w:t>
            </w:r>
            <w:proofErr w:type="gramEnd"/>
            <w:r w:rsidR="007923AF">
              <w:rPr>
                <w:b/>
              </w:rPr>
              <w:t>-</w:t>
            </w:r>
            <w:r w:rsidR="00624681">
              <w:rPr>
                <w:b/>
              </w:rPr>
              <w:t>6</w:t>
            </w:r>
            <w:bookmarkStart w:id="0" w:name="_GoBack"/>
            <w:bookmarkEnd w:id="0"/>
          </w:p>
          <w:p w:rsidR="00402189" w:rsidRDefault="00A07D0C" w:rsidP="007923AF">
            <w:pPr>
              <w:pStyle w:val="TableParagraph"/>
              <w:tabs>
                <w:tab w:val="left" w:pos="1449"/>
                <w:tab w:val="left" w:pos="7753"/>
              </w:tabs>
              <w:spacing w:line="256" w:lineRule="auto"/>
              <w:ind w:left="107" w:right="2635"/>
              <w:rPr>
                <w:b/>
              </w:rPr>
            </w:pPr>
            <w:r>
              <w:rPr>
                <w:b/>
              </w:rPr>
              <w:t>Faaliyet/</w:t>
            </w:r>
            <w:proofErr w:type="gramStart"/>
            <w:r>
              <w:rPr>
                <w:b/>
              </w:rPr>
              <w:t>Süreç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  <w:r w:rsidR="00287B89">
              <w:t>Bütçe</w:t>
            </w:r>
            <w:proofErr w:type="gramEnd"/>
            <w:r w:rsidR="00287B89">
              <w:t xml:space="preserve"> Hazırlama Süreci</w:t>
            </w:r>
            <w:r>
              <w:tab/>
            </w:r>
            <w:r>
              <w:rPr>
                <w:b/>
              </w:rPr>
              <w:t>Sayfa Sayısı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:</w:t>
            </w:r>
            <w:r w:rsidR="00C30E95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402189">
        <w:trPr>
          <w:trHeight w:val="2683"/>
        </w:trPr>
        <w:tc>
          <w:tcPr>
            <w:tcW w:w="5127" w:type="dxa"/>
            <w:gridSpan w:val="2"/>
          </w:tcPr>
          <w:p w:rsidR="00402189" w:rsidRPr="00A47C56" w:rsidRDefault="00A07D0C">
            <w:pPr>
              <w:pStyle w:val="TableParagraph"/>
              <w:spacing w:line="356" w:lineRule="exact"/>
              <w:ind w:left="1389"/>
              <w:rPr>
                <w:b/>
                <w:sz w:val="20"/>
                <w:szCs w:val="20"/>
              </w:rPr>
            </w:pPr>
            <w:r w:rsidRPr="00A47C56">
              <w:rPr>
                <w:b/>
                <w:sz w:val="20"/>
                <w:szCs w:val="20"/>
                <w:u w:val="single"/>
                <w:shd w:val="clear" w:color="auto" w:fill="D2D2D2"/>
              </w:rPr>
              <w:t>1.SÜREÇ GİRDİLERİ</w:t>
            </w:r>
          </w:p>
          <w:p w:rsidR="006B4995" w:rsidRDefault="002E678D" w:rsidP="00F44EC5">
            <w:pPr>
              <w:pStyle w:val="TableParagraph"/>
              <w:numPr>
                <w:ilvl w:val="0"/>
                <w:numId w:val="2"/>
              </w:numPr>
              <w:spacing w:before="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Strateji Geliştirme Daire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Başkanlığından </w:t>
            </w:r>
            <w:r w:rsidR="00287B89">
              <w:rPr>
                <w:rFonts w:ascii="Times New Roman" w:hAnsi="Times New Roman" w:cs="Times New Roman"/>
                <w:sz w:val="20"/>
                <w:szCs w:val="20"/>
              </w:rPr>
              <w:t xml:space="preserve"> gelen</w:t>
            </w:r>
            <w:proofErr w:type="gramEnd"/>
            <w:r w:rsidR="00287B89">
              <w:rPr>
                <w:rFonts w:ascii="Times New Roman" w:hAnsi="Times New Roman" w:cs="Times New Roman"/>
                <w:sz w:val="20"/>
                <w:szCs w:val="20"/>
              </w:rPr>
              <w:t xml:space="preserve"> yazı,</w:t>
            </w:r>
          </w:p>
          <w:p w:rsidR="009B52A0" w:rsidRDefault="009B52A0" w:rsidP="00287B89">
            <w:pPr>
              <w:pStyle w:val="TableParagraph"/>
              <w:spacing w:before="36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2A0" w:rsidRPr="003C21F6" w:rsidRDefault="009B52A0" w:rsidP="00E67854">
            <w:pPr>
              <w:pStyle w:val="TableParagraph"/>
              <w:spacing w:before="36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1" w:type="dxa"/>
            <w:gridSpan w:val="2"/>
          </w:tcPr>
          <w:p w:rsidR="00402189" w:rsidRPr="00A47C56" w:rsidRDefault="00A07D0C">
            <w:pPr>
              <w:pStyle w:val="TableParagraph"/>
              <w:spacing w:line="356" w:lineRule="exact"/>
              <w:ind w:left="1478"/>
              <w:rPr>
                <w:b/>
                <w:sz w:val="20"/>
                <w:szCs w:val="20"/>
              </w:rPr>
            </w:pPr>
            <w:r w:rsidRPr="00A47C56">
              <w:rPr>
                <w:b/>
                <w:sz w:val="20"/>
                <w:szCs w:val="20"/>
                <w:u w:val="single"/>
                <w:shd w:val="clear" w:color="auto" w:fill="D2D2D2"/>
              </w:rPr>
              <w:t>2.SÜREÇ ÇIKTILARI</w:t>
            </w:r>
          </w:p>
          <w:p w:rsidR="00287B89" w:rsidRDefault="00287B89" w:rsidP="00287B89">
            <w:pPr>
              <w:pStyle w:val="TableParagraph"/>
              <w:numPr>
                <w:ilvl w:val="0"/>
                <w:numId w:val="6"/>
              </w:numPr>
              <w:spacing w:before="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Belgeler,</w:t>
            </w:r>
          </w:p>
          <w:p w:rsidR="00312657" w:rsidRPr="00287B89" w:rsidRDefault="00287B89" w:rsidP="00287B89">
            <w:pPr>
              <w:pStyle w:val="TableParagraph"/>
              <w:numPr>
                <w:ilvl w:val="0"/>
                <w:numId w:val="6"/>
              </w:numPr>
              <w:spacing w:before="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Formlar,</w:t>
            </w:r>
          </w:p>
          <w:p w:rsidR="00E67854" w:rsidRDefault="00E67854" w:rsidP="00E67854">
            <w:pPr>
              <w:pStyle w:val="TableParagraph"/>
              <w:spacing w:before="36"/>
              <w:ind w:left="118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2A0" w:rsidRPr="003C21F6" w:rsidRDefault="009B52A0" w:rsidP="00E67854">
            <w:pPr>
              <w:pStyle w:val="TableParagraph"/>
              <w:spacing w:before="36"/>
              <w:ind w:left="11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189">
        <w:trPr>
          <w:trHeight w:val="2382"/>
        </w:trPr>
        <w:tc>
          <w:tcPr>
            <w:tcW w:w="10388" w:type="dxa"/>
            <w:gridSpan w:val="4"/>
          </w:tcPr>
          <w:p w:rsidR="00A47D92" w:rsidRPr="007D1F7E" w:rsidRDefault="00A07D0C" w:rsidP="007D1F7E">
            <w:pPr>
              <w:pStyle w:val="TableParagraph"/>
              <w:spacing w:line="358" w:lineRule="exact"/>
              <w:ind w:left="2941" w:right="2930"/>
              <w:jc w:val="center"/>
              <w:rPr>
                <w:b/>
                <w:sz w:val="20"/>
                <w:szCs w:val="20"/>
                <w:u w:val="single"/>
                <w:shd w:val="clear" w:color="auto" w:fill="D2D2D2"/>
              </w:rPr>
            </w:pPr>
            <w:r w:rsidRPr="00A47C56">
              <w:rPr>
                <w:b/>
                <w:sz w:val="20"/>
                <w:szCs w:val="20"/>
                <w:u w:val="single"/>
                <w:shd w:val="clear" w:color="auto" w:fill="D2D2D2"/>
              </w:rPr>
              <w:t>3.İLGİLİ KANUN MADDELERİ</w:t>
            </w:r>
          </w:p>
          <w:p w:rsidR="00402189" w:rsidRPr="00E67854" w:rsidRDefault="00402189" w:rsidP="00287B89">
            <w:pPr>
              <w:pStyle w:val="TableParagraph"/>
              <w:spacing w:before="3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854" w:rsidRPr="000B6255" w:rsidRDefault="00E67854" w:rsidP="00E67854">
            <w:pPr>
              <w:pStyle w:val="TableParagraph"/>
              <w:numPr>
                <w:ilvl w:val="0"/>
                <w:numId w:val="5"/>
              </w:numPr>
              <w:spacing w:before="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5018 Sayılı Kamu Mali Yönetimi ve Kontrol Kanunu</w:t>
            </w:r>
          </w:p>
        </w:tc>
      </w:tr>
      <w:tr w:rsidR="00402189">
        <w:trPr>
          <w:trHeight w:val="2272"/>
        </w:trPr>
        <w:tc>
          <w:tcPr>
            <w:tcW w:w="10388" w:type="dxa"/>
            <w:gridSpan w:val="4"/>
          </w:tcPr>
          <w:p w:rsidR="00402189" w:rsidRPr="00A47C56" w:rsidRDefault="00A07D0C">
            <w:pPr>
              <w:pStyle w:val="TableParagraph"/>
              <w:spacing w:line="356" w:lineRule="exact"/>
              <w:ind w:left="2938" w:right="2930"/>
              <w:jc w:val="center"/>
              <w:rPr>
                <w:b/>
                <w:sz w:val="20"/>
                <w:szCs w:val="20"/>
              </w:rPr>
            </w:pPr>
            <w:r w:rsidRPr="00A47C56">
              <w:rPr>
                <w:b/>
                <w:sz w:val="20"/>
                <w:szCs w:val="20"/>
                <w:u w:val="single"/>
                <w:shd w:val="clear" w:color="auto" w:fill="D2D2D2"/>
              </w:rPr>
              <w:t>4.KULLANILAN DÖKÜMANLAR</w:t>
            </w:r>
          </w:p>
          <w:p w:rsidR="0067692D" w:rsidRDefault="0067692D" w:rsidP="0067692D">
            <w:pPr>
              <w:pStyle w:val="TableParagraph"/>
              <w:tabs>
                <w:tab w:val="left" w:pos="829"/>
              </w:tabs>
              <w:spacing w:before="24"/>
              <w:rPr>
                <w:rFonts w:ascii="Wingdings" w:hAnsi="Wingdings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></w:t>
            </w:r>
            <w:r>
              <w:rPr>
                <w:rFonts w:ascii="Wingdings" w:hAnsi="Wingdings"/>
                <w:sz w:val="20"/>
                <w:szCs w:val="20"/>
              </w:rPr>
              <w:t></w:t>
            </w:r>
            <w:r w:rsidR="007D569B">
              <w:rPr>
                <w:rFonts w:ascii="Wingdings" w:hAnsi="Wingdings"/>
                <w:sz w:val="20"/>
                <w:szCs w:val="20"/>
              </w:rPr>
              <w:t></w:t>
            </w:r>
          </w:p>
          <w:p w:rsidR="00312657" w:rsidRDefault="0067692D" w:rsidP="0067692D">
            <w:pPr>
              <w:pStyle w:val="TableParagraph"/>
              <w:tabs>
                <w:tab w:val="left" w:pos="829"/>
              </w:tabs>
              <w:spacing w:before="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></w:t>
            </w:r>
            <w:r>
              <w:rPr>
                <w:rFonts w:ascii="Wingdings" w:hAnsi="Wingdings"/>
                <w:sz w:val="20"/>
                <w:szCs w:val="20"/>
              </w:rPr>
              <w:t></w:t>
            </w:r>
            <w:r>
              <w:rPr>
                <w:rFonts w:ascii="Wingdings" w:hAnsi="Wingdings"/>
                <w:sz w:val="20"/>
                <w:szCs w:val="20"/>
              </w:rPr>
              <w:t></w:t>
            </w:r>
            <w:r>
              <w:rPr>
                <w:rFonts w:ascii="Wingdings" w:hAnsi="Wingdings"/>
                <w:sz w:val="20"/>
                <w:szCs w:val="20"/>
              </w:rPr>
              <w:t></w:t>
            </w:r>
            <w:r w:rsidR="007D569B">
              <w:rPr>
                <w:rFonts w:ascii="Wingdings" w:hAnsi="Wingdings"/>
                <w:sz w:val="20"/>
                <w:szCs w:val="20"/>
              </w:rPr>
              <w:t></w:t>
            </w:r>
            <w:r w:rsidR="00312657">
              <w:rPr>
                <w:rFonts w:ascii="Wingdings" w:hAnsi="Wingdings"/>
                <w:sz w:val="20"/>
                <w:szCs w:val="20"/>
              </w:rPr>
              <w:t></w:t>
            </w:r>
            <w:r w:rsidR="00312657">
              <w:rPr>
                <w:rFonts w:ascii="Wingdings" w:hAnsi="Wingdings"/>
                <w:sz w:val="20"/>
                <w:szCs w:val="20"/>
              </w:rPr>
              <w:t></w:t>
            </w:r>
          </w:p>
          <w:p w:rsidR="00E67854" w:rsidRDefault="00287B89" w:rsidP="00312657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spacing w:before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Belgeler</w:t>
            </w:r>
          </w:p>
          <w:p w:rsidR="00287B89" w:rsidRDefault="00287B89" w:rsidP="00312657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spacing w:before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Formlar</w:t>
            </w:r>
          </w:p>
          <w:p w:rsidR="00312657" w:rsidRDefault="00312657" w:rsidP="00287B89">
            <w:pPr>
              <w:pStyle w:val="TableParagraph"/>
              <w:tabs>
                <w:tab w:val="left" w:pos="829"/>
              </w:tabs>
              <w:spacing w:before="24"/>
              <w:ind w:left="17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657" w:rsidRDefault="00312657" w:rsidP="00312657">
            <w:pPr>
              <w:pStyle w:val="TableParagraph"/>
              <w:tabs>
                <w:tab w:val="left" w:pos="829"/>
              </w:tabs>
              <w:spacing w:before="24"/>
              <w:ind w:left="17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92D" w:rsidRDefault="0067692D" w:rsidP="0067692D">
            <w:pPr>
              <w:pStyle w:val="TableParagraph"/>
              <w:tabs>
                <w:tab w:val="left" w:pos="829"/>
              </w:tabs>
              <w:spacing w:before="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  <w:p w:rsidR="0067692D" w:rsidRDefault="0067692D" w:rsidP="0067692D">
            <w:pPr>
              <w:pStyle w:val="TableParagraph"/>
              <w:tabs>
                <w:tab w:val="left" w:pos="829"/>
              </w:tabs>
              <w:spacing w:before="2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DF3" w:rsidRPr="00A47D92" w:rsidRDefault="00406DF3" w:rsidP="001F5C35">
            <w:pPr>
              <w:pStyle w:val="TableParagraph"/>
              <w:spacing w:before="41"/>
              <w:ind w:left="4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189" w:rsidTr="00C71CF2">
        <w:trPr>
          <w:trHeight w:val="1565"/>
        </w:trPr>
        <w:tc>
          <w:tcPr>
            <w:tcW w:w="10388" w:type="dxa"/>
            <w:gridSpan w:val="4"/>
          </w:tcPr>
          <w:p w:rsidR="00402189" w:rsidRPr="00A47C56" w:rsidRDefault="00A07D0C">
            <w:pPr>
              <w:pStyle w:val="TableParagraph"/>
              <w:spacing w:line="356" w:lineRule="exact"/>
              <w:ind w:left="2937" w:right="2930"/>
              <w:jc w:val="center"/>
              <w:rPr>
                <w:b/>
                <w:sz w:val="20"/>
                <w:szCs w:val="20"/>
              </w:rPr>
            </w:pPr>
            <w:r w:rsidRPr="00A47C56">
              <w:rPr>
                <w:b/>
                <w:sz w:val="20"/>
                <w:szCs w:val="20"/>
                <w:u w:val="single"/>
                <w:shd w:val="clear" w:color="auto" w:fill="D2D2D2"/>
              </w:rPr>
              <w:t>5.KULLANILAN KAYNAKLAR</w:t>
            </w:r>
          </w:p>
          <w:p w:rsidR="009D4DC9" w:rsidRDefault="00406DF3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  <w:rPr>
                <w:rFonts w:ascii="Times New Roman" w:hAnsi="Times New Roman" w:cs="Times New Roman"/>
                <w:sz w:val="20"/>
                <w:szCs w:val="20"/>
              </w:rPr>
            </w:pPr>
            <w:r w:rsidRPr="001B249C">
              <w:rPr>
                <w:rFonts w:ascii="Times New Roman" w:hAnsi="Times New Roman" w:cs="Times New Roman"/>
                <w:sz w:val="20"/>
                <w:szCs w:val="20"/>
              </w:rPr>
              <w:t>Bilgisayar,</w:t>
            </w:r>
          </w:p>
          <w:p w:rsidR="00402189" w:rsidRDefault="00406DF3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  <w:rPr>
                <w:rFonts w:ascii="Times New Roman" w:hAnsi="Times New Roman" w:cs="Times New Roman"/>
                <w:sz w:val="20"/>
                <w:szCs w:val="20"/>
              </w:rPr>
            </w:pPr>
            <w:r w:rsidRPr="001B249C">
              <w:rPr>
                <w:rFonts w:ascii="Times New Roman" w:hAnsi="Times New Roman" w:cs="Times New Roman"/>
                <w:sz w:val="20"/>
                <w:szCs w:val="20"/>
              </w:rPr>
              <w:t>Yazıcı</w:t>
            </w:r>
            <w:r w:rsidR="009D4DC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F5C35" w:rsidRPr="001B249C" w:rsidRDefault="001F5C35" w:rsidP="00E67854">
            <w:pPr>
              <w:pStyle w:val="TableParagraph"/>
              <w:tabs>
                <w:tab w:val="left" w:pos="829"/>
              </w:tabs>
              <w:spacing w:before="24"/>
              <w:ind w:left="8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189">
        <w:trPr>
          <w:trHeight w:val="568"/>
        </w:trPr>
        <w:tc>
          <w:tcPr>
            <w:tcW w:w="3416" w:type="dxa"/>
          </w:tcPr>
          <w:p w:rsidR="00402189" w:rsidRPr="00A47C56" w:rsidRDefault="00A07D0C">
            <w:pPr>
              <w:pStyle w:val="TableParagraph"/>
              <w:spacing w:line="260" w:lineRule="exact"/>
              <w:ind w:left="1118"/>
              <w:rPr>
                <w:b/>
                <w:sz w:val="18"/>
                <w:szCs w:val="18"/>
              </w:rPr>
            </w:pPr>
            <w:r w:rsidRPr="00A47C56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3132" w:type="dxa"/>
            <w:gridSpan w:val="2"/>
          </w:tcPr>
          <w:p w:rsidR="00402189" w:rsidRPr="00A47C56" w:rsidRDefault="00A07D0C">
            <w:pPr>
              <w:pStyle w:val="TableParagraph"/>
              <w:spacing w:line="257" w:lineRule="exact"/>
              <w:ind w:left="847"/>
              <w:rPr>
                <w:b/>
                <w:sz w:val="18"/>
                <w:szCs w:val="18"/>
              </w:rPr>
            </w:pPr>
            <w:r w:rsidRPr="00A47C56">
              <w:rPr>
                <w:b/>
                <w:sz w:val="18"/>
                <w:szCs w:val="18"/>
              </w:rPr>
              <w:t>KONTROL EDEN</w:t>
            </w:r>
          </w:p>
        </w:tc>
        <w:tc>
          <w:tcPr>
            <w:tcW w:w="3840" w:type="dxa"/>
          </w:tcPr>
          <w:p w:rsidR="00402189" w:rsidRPr="00A47C56" w:rsidRDefault="00A07D0C">
            <w:pPr>
              <w:pStyle w:val="TableParagraph"/>
              <w:spacing w:line="257" w:lineRule="exact"/>
              <w:ind w:left="1319" w:right="1309"/>
              <w:jc w:val="center"/>
              <w:rPr>
                <w:b/>
                <w:sz w:val="18"/>
                <w:szCs w:val="18"/>
              </w:rPr>
            </w:pPr>
            <w:r w:rsidRPr="00A47C56">
              <w:rPr>
                <w:b/>
                <w:sz w:val="18"/>
                <w:szCs w:val="18"/>
              </w:rPr>
              <w:t>ONAYLAYAN</w:t>
            </w:r>
          </w:p>
        </w:tc>
      </w:tr>
      <w:tr w:rsidR="00402189">
        <w:trPr>
          <w:trHeight w:val="700"/>
        </w:trPr>
        <w:tc>
          <w:tcPr>
            <w:tcW w:w="3416" w:type="dxa"/>
          </w:tcPr>
          <w:p w:rsidR="00402189" w:rsidRPr="00A62164" w:rsidRDefault="00A62164" w:rsidP="00A621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A62164">
              <w:rPr>
                <w:rFonts w:ascii="Times New Roman" w:hAnsi="Times New Roman" w:cs="Times New Roman"/>
                <w:sz w:val="20"/>
              </w:rPr>
              <w:t>Sibel KURAL</w:t>
            </w:r>
          </w:p>
          <w:p w:rsidR="00A62164" w:rsidRDefault="00A62164" w:rsidP="00A6216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A62164">
              <w:rPr>
                <w:rFonts w:ascii="Times New Roman" w:hAnsi="Times New Roman" w:cs="Times New Roman"/>
                <w:sz w:val="20"/>
              </w:rPr>
              <w:t>Şef</w:t>
            </w:r>
          </w:p>
        </w:tc>
        <w:tc>
          <w:tcPr>
            <w:tcW w:w="3132" w:type="dxa"/>
            <w:gridSpan w:val="2"/>
          </w:tcPr>
          <w:p w:rsidR="00A62164" w:rsidRPr="00B46A00" w:rsidRDefault="00B46A00" w:rsidP="00A621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46A00">
              <w:rPr>
                <w:rFonts w:ascii="Times New Roman" w:hAnsi="Times New Roman" w:cs="Times New Roman"/>
                <w:sz w:val="20"/>
              </w:rPr>
              <w:t>Abdil GÜZEL</w:t>
            </w:r>
          </w:p>
          <w:p w:rsidR="00B46A00" w:rsidRDefault="00B46A00" w:rsidP="00A6216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B46A00">
              <w:rPr>
                <w:rFonts w:ascii="Times New Roman" w:hAnsi="Times New Roman" w:cs="Times New Roman"/>
                <w:sz w:val="20"/>
              </w:rPr>
              <w:t>Şube Müdürü</w:t>
            </w:r>
          </w:p>
        </w:tc>
        <w:tc>
          <w:tcPr>
            <w:tcW w:w="3840" w:type="dxa"/>
          </w:tcPr>
          <w:p w:rsidR="00B46A00" w:rsidRPr="00A62164" w:rsidRDefault="00B46A00" w:rsidP="00B46A0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A62164">
              <w:rPr>
                <w:rFonts w:ascii="Times New Roman" w:hAnsi="Times New Roman" w:cs="Times New Roman"/>
                <w:sz w:val="20"/>
              </w:rPr>
              <w:t>İbrahim KABALAK</w:t>
            </w:r>
          </w:p>
          <w:p w:rsidR="00A62164" w:rsidRDefault="00B46A00" w:rsidP="00B46A0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A62164">
              <w:rPr>
                <w:rFonts w:ascii="Times New Roman" w:hAnsi="Times New Roman" w:cs="Times New Roman"/>
                <w:sz w:val="20"/>
              </w:rPr>
              <w:t>Daire Başkan V.</w:t>
            </w:r>
          </w:p>
        </w:tc>
      </w:tr>
    </w:tbl>
    <w:p w:rsidR="00402189" w:rsidRDefault="00A07D0C">
      <w:pPr>
        <w:pStyle w:val="GvdeMetni"/>
        <w:rPr>
          <w:b w:val="0"/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487473152" behindDoc="1" locked="0" layoutInCell="1" allowOverlap="1">
            <wp:simplePos x="0" y="0"/>
            <wp:positionH relativeFrom="page">
              <wp:posOffset>534923</wp:posOffset>
            </wp:positionH>
            <wp:positionV relativeFrom="page">
              <wp:posOffset>731519</wp:posOffset>
            </wp:positionV>
            <wp:extent cx="965146" cy="92878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146" cy="928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2189" w:rsidRDefault="00402189">
      <w:pPr>
        <w:pStyle w:val="GvdeMetni"/>
        <w:rPr>
          <w:b w:val="0"/>
          <w:sz w:val="20"/>
        </w:rPr>
      </w:pPr>
    </w:p>
    <w:p w:rsidR="00402189" w:rsidRDefault="00402189">
      <w:pPr>
        <w:pStyle w:val="GvdeMetni"/>
        <w:rPr>
          <w:b w:val="0"/>
          <w:sz w:val="20"/>
        </w:rPr>
      </w:pPr>
    </w:p>
    <w:p w:rsidR="00402189" w:rsidRDefault="00402189">
      <w:pPr>
        <w:pStyle w:val="GvdeMetni"/>
        <w:rPr>
          <w:b w:val="0"/>
          <w:sz w:val="18"/>
        </w:rPr>
      </w:pPr>
    </w:p>
    <w:p w:rsidR="00402189" w:rsidRDefault="00A07D0C">
      <w:pPr>
        <w:pStyle w:val="KonuBal"/>
      </w:pPr>
      <w:r>
        <w:t>1</w:t>
      </w:r>
    </w:p>
    <w:p w:rsidR="00402189" w:rsidRDefault="00402189">
      <w:pPr>
        <w:sectPr w:rsidR="00402189">
          <w:footerReference w:type="default" r:id="rId8"/>
          <w:type w:val="continuous"/>
          <w:pgSz w:w="11910" w:h="16840"/>
          <w:pgMar w:top="1120" w:right="360" w:bottom="220" w:left="380" w:header="708" w:footer="2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3590"/>
        <w:gridCol w:w="3267"/>
        <w:gridCol w:w="1603"/>
        <w:gridCol w:w="1921"/>
      </w:tblGrid>
      <w:tr w:rsidR="00402189" w:rsidTr="00FD73CC">
        <w:trPr>
          <w:trHeight w:val="985"/>
        </w:trPr>
        <w:tc>
          <w:tcPr>
            <w:tcW w:w="10888" w:type="dxa"/>
            <w:gridSpan w:val="5"/>
            <w:tcBorders>
              <w:bottom w:val="nil"/>
            </w:tcBorders>
          </w:tcPr>
          <w:p w:rsidR="00402189" w:rsidRDefault="004021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02189" w:rsidTr="00FD73CC">
        <w:trPr>
          <w:trHeight w:val="1183"/>
        </w:trPr>
        <w:tc>
          <w:tcPr>
            <w:tcW w:w="507" w:type="dxa"/>
            <w:vMerge w:val="restart"/>
            <w:tcBorders>
              <w:top w:val="nil"/>
              <w:bottom w:val="nil"/>
            </w:tcBorders>
          </w:tcPr>
          <w:p w:rsidR="00402189" w:rsidRDefault="004021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81" w:type="dxa"/>
            <w:gridSpan w:val="4"/>
            <w:tcBorders>
              <w:right w:val="single" w:sz="8" w:space="0" w:color="000000"/>
            </w:tcBorders>
          </w:tcPr>
          <w:p w:rsidR="00402189" w:rsidRDefault="00A07D0C">
            <w:pPr>
              <w:pStyle w:val="TableParagraph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IĞDIR ÜNİVERSİTESİ</w:t>
            </w:r>
          </w:p>
          <w:p w:rsidR="00402189" w:rsidRDefault="002445BC">
            <w:pPr>
              <w:pStyle w:val="TableParagraph"/>
              <w:spacing w:before="183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 xml:space="preserve">        </w:t>
            </w:r>
            <w:r w:rsidR="00EB2C64">
              <w:rPr>
                <w:b/>
                <w:sz w:val="30"/>
              </w:rPr>
              <w:t>KÜTÜPHANE VE DOKÜMANTASYON</w:t>
            </w:r>
            <w:r w:rsidR="00A07D0C">
              <w:rPr>
                <w:b/>
                <w:sz w:val="30"/>
              </w:rPr>
              <w:t xml:space="preserve"> DAİRE BAŞKANLIĞI</w:t>
            </w:r>
          </w:p>
          <w:p w:rsidR="00402189" w:rsidRDefault="00287B89" w:rsidP="002445BC">
            <w:pPr>
              <w:pStyle w:val="TableParagraph"/>
              <w:spacing w:before="184"/>
              <w:ind w:left="5"/>
              <w:jc w:val="center"/>
              <w:rPr>
                <w:b/>
                <w:i/>
                <w:sz w:val="30"/>
              </w:rPr>
            </w:pPr>
            <w:r>
              <w:rPr>
                <w:b/>
                <w:i/>
                <w:sz w:val="30"/>
                <w:u w:val="single"/>
              </w:rPr>
              <w:t>BÜTÇE HAZIRLAMA</w:t>
            </w:r>
            <w:r w:rsidR="0019671B">
              <w:rPr>
                <w:b/>
                <w:i/>
                <w:sz w:val="30"/>
                <w:u w:val="single"/>
              </w:rPr>
              <w:t xml:space="preserve"> SÜRECİ</w:t>
            </w:r>
          </w:p>
        </w:tc>
      </w:tr>
      <w:tr w:rsidR="00402189" w:rsidTr="00FD73CC">
        <w:trPr>
          <w:trHeight w:val="318"/>
        </w:trPr>
        <w:tc>
          <w:tcPr>
            <w:tcW w:w="507" w:type="dxa"/>
            <w:vMerge/>
            <w:tcBorders>
              <w:top w:val="nil"/>
              <w:bottom w:val="nil"/>
            </w:tcBorders>
          </w:tcPr>
          <w:p w:rsidR="00402189" w:rsidRDefault="00402189">
            <w:pPr>
              <w:rPr>
                <w:sz w:val="2"/>
                <w:szCs w:val="2"/>
              </w:rPr>
            </w:pPr>
          </w:p>
        </w:tc>
        <w:tc>
          <w:tcPr>
            <w:tcW w:w="8460" w:type="dxa"/>
            <w:gridSpan w:val="3"/>
          </w:tcPr>
          <w:p w:rsidR="00402189" w:rsidRPr="00A47C56" w:rsidRDefault="00A47C56" w:rsidP="00A47C56">
            <w:pPr>
              <w:pStyle w:val="TableParagraph"/>
              <w:spacing w:line="268" w:lineRule="exact"/>
              <w:ind w:right="3423"/>
              <w:jc w:val="center"/>
              <w:rPr>
                <w:b/>
                <w:sz w:val="20"/>
                <w:szCs w:val="20"/>
              </w:rPr>
            </w:pPr>
            <w:r w:rsidRPr="00A47C56">
              <w:rPr>
                <w:b/>
                <w:sz w:val="20"/>
                <w:szCs w:val="20"/>
              </w:rPr>
              <w:t xml:space="preserve">                                                         </w:t>
            </w:r>
            <w:r w:rsidR="00A07D0C" w:rsidRPr="00A47C56">
              <w:rPr>
                <w:b/>
                <w:sz w:val="20"/>
                <w:szCs w:val="20"/>
              </w:rPr>
              <w:t>İŞ AKIŞI</w:t>
            </w:r>
          </w:p>
        </w:tc>
        <w:tc>
          <w:tcPr>
            <w:tcW w:w="1921" w:type="dxa"/>
            <w:tcBorders>
              <w:right w:val="single" w:sz="8" w:space="0" w:color="000000"/>
            </w:tcBorders>
          </w:tcPr>
          <w:p w:rsidR="00402189" w:rsidRPr="00A47C56" w:rsidRDefault="00A07D0C">
            <w:pPr>
              <w:pStyle w:val="TableParagraph"/>
              <w:spacing w:line="268" w:lineRule="exact"/>
              <w:ind w:left="460"/>
              <w:rPr>
                <w:b/>
                <w:sz w:val="20"/>
                <w:szCs w:val="20"/>
              </w:rPr>
            </w:pPr>
            <w:r w:rsidRPr="00A47C56">
              <w:rPr>
                <w:b/>
                <w:sz w:val="20"/>
                <w:szCs w:val="20"/>
              </w:rPr>
              <w:t>SORUMLULAR</w:t>
            </w:r>
          </w:p>
        </w:tc>
      </w:tr>
      <w:tr w:rsidR="00402189" w:rsidTr="00FD73CC">
        <w:trPr>
          <w:trHeight w:val="8857"/>
        </w:trPr>
        <w:tc>
          <w:tcPr>
            <w:tcW w:w="507" w:type="dxa"/>
            <w:vMerge/>
            <w:tcBorders>
              <w:top w:val="nil"/>
              <w:bottom w:val="nil"/>
            </w:tcBorders>
          </w:tcPr>
          <w:p w:rsidR="00402189" w:rsidRDefault="00402189">
            <w:pPr>
              <w:rPr>
                <w:sz w:val="2"/>
                <w:szCs w:val="2"/>
              </w:rPr>
            </w:pPr>
          </w:p>
        </w:tc>
        <w:tc>
          <w:tcPr>
            <w:tcW w:w="8460" w:type="dxa"/>
            <w:gridSpan w:val="3"/>
          </w:tcPr>
          <w:p w:rsidR="00D442BA" w:rsidRDefault="00D442BA" w:rsidP="00D442BA">
            <w:pPr>
              <w:pStyle w:val="Table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4688" behindDoc="0" locked="0" layoutInCell="1" allowOverlap="1" wp14:anchorId="56A1F204" wp14:editId="1DCE6F48">
                      <wp:simplePos x="0" y="0"/>
                      <wp:positionH relativeFrom="column">
                        <wp:posOffset>1738</wp:posOffset>
                      </wp:positionH>
                      <wp:positionV relativeFrom="paragraph">
                        <wp:posOffset>12479</wp:posOffset>
                      </wp:positionV>
                      <wp:extent cx="5048885" cy="294198"/>
                      <wp:effectExtent l="0" t="0" r="18415" b="1079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885" cy="29419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77E4" w:rsidRDefault="00287B89" w:rsidP="00957217"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Bütçe Hazırlık(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Haziran,Temmuz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,Ağustos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  <w:p w:rsidR="00D442BA" w:rsidRDefault="00D442BA" w:rsidP="00D442BA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442BA" w:rsidRDefault="00D442BA" w:rsidP="00D442B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A1F204" id="Dikdörtgen 4" o:spid="_x0000_s1026" style="position:absolute;left:0;text-align:left;margin-left:.15pt;margin-top:1pt;width:397.55pt;height:23.15pt;z-index:4874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" fillcolor="white [3201]" strokecolor="black [3200]" strokeweight="2pt">
                      <v:textbox>
                        <w:txbxContent>
                          <w:p w:rsidR="002A77E4" w:rsidRDefault="00287B89" w:rsidP="00957217"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Bütçe Hazırlık(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Haziran,Temmuz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,Ağustos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D442BA" w:rsidRDefault="00D442BA" w:rsidP="00D442BA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442BA" w:rsidRDefault="00D442BA" w:rsidP="00D442B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442BA" w:rsidRDefault="00D442BA" w:rsidP="00D442BA">
            <w:pPr>
              <w:pStyle w:val="Table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2BA" w:rsidRDefault="00957217" w:rsidP="00D442BA">
            <w:pPr>
              <w:pStyle w:val="Table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5712" behindDoc="0" locked="0" layoutInCell="1" allowOverlap="1" wp14:anchorId="138FCFE3" wp14:editId="0F26E9D2">
                      <wp:simplePos x="0" y="0"/>
                      <wp:positionH relativeFrom="column">
                        <wp:posOffset>907415</wp:posOffset>
                      </wp:positionH>
                      <wp:positionV relativeFrom="paragraph">
                        <wp:posOffset>42545</wp:posOffset>
                      </wp:positionV>
                      <wp:extent cx="269875" cy="174625"/>
                      <wp:effectExtent l="38100" t="0" r="0" b="34925"/>
                      <wp:wrapNone/>
                      <wp:docPr id="5" name="Aşağı O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1746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69B36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5" o:spid="_x0000_s1026" type="#_x0000_t67" style="position:absolute;margin-left:71.45pt;margin-top:3.35pt;width:21.25pt;height:13.75pt;z-index:4874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" adj="10800" fillcolor="#4f81bd [3204]" strokecolor="#243f60 [1604]" strokeweight="2pt"/>
                  </w:pict>
                </mc:Fallback>
              </mc:AlternateContent>
            </w:r>
          </w:p>
          <w:p w:rsidR="00D442BA" w:rsidRDefault="00957217" w:rsidP="00D442BA">
            <w:pPr>
              <w:pStyle w:val="Table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7760" behindDoc="0" locked="0" layoutInCell="1" allowOverlap="1" wp14:anchorId="62E4D329" wp14:editId="7F85BCBC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42545</wp:posOffset>
                      </wp:positionV>
                      <wp:extent cx="5001260" cy="333375"/>
                      <wp:effectExtent l="0" t="0" r="27940" b="285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01260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442BA" w:rsidRDefault="00287B89" w:rsidP="00D442BA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Bütçe hazırlama genelgesi(Cumhurbaşkanlığı Strateji ve Bütçe Başkanlığı)</w:t>
                                  </w:r>
                                </w:p>
                                <w:p w:rsidR="00D442BA" w:rsidRDefault="00D442BA" w:rsidP="00D442BA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442BA" w:rsidRDefault="00D442BA" w:rsidP="00D442B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E4D329" id="Dikdörtgen 6" o:spid="_x0000_s1027" style="position:absolute;left:0;text-align:left;margin-left:.1pt;margin-top:3.35pt;width:393.8pt;height:26.25pt;z-index:4874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" fillcolor="window" strokecolor="windowText" strokeweight="2pt">
                      <v:textbox>
                        <w:txbxContent>
                          <w:p w:rsidR="00D442BA" w:rsidRDefault="00287B89" w:rsidP="00D442BA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Bütçe hazırlama genelgesi(Cumhurbaşkanlığı Strateji ve Bütçe Başkanlığı)</w:t>
                            </w:r>
                          </w:p>
                          <w:p w:rsidR="00D442BA" w:rsidRDefault="00D442BA" w:rsidP="00D442BA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442BA" w:rsidRDefault="00D442BA" w:rsidP="00D442B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442BA" w:rsidRDefault="00D442BA" w:rsidP="00D442BA">
            <w:pPr>
              <w:pStyle w:val="Table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2BA" w:rsidRDefault="00957217" w:rsidP="00D442BA">
            <w:pPr>
              <w:pStyle w:val="Table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9808" behindDoc="0" locked="0" layoutInCell="1" allowOverlap="1" wp14:anchorId="48A66744" wp14:editId="32D475FE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81280</wp:posOffset>
                      </wp:positionV>
                      <wp:extent cx="269875" cy="182880"/>
                      <wp:effectExtent l="38100" t="0" r="15875" b="45720"/>
                      <wp:wrapNone/>
                      <wp:docPr id="7" name="Aşağı O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18288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CDF022" id="Aşağı Ok 7" o:spid="_x0000_s1026" type="#_x0000_t67" style="position:absolute;margin-left:71.4pt;margin-top:6.4pt;width:21.25pt;height:14.4pt;z-index:4874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" adj="10800" fillcolor="#4f81bd" strokecolor="#385d8a" strokeweight="2pt"/>
                  </w:pict>
                </mc:Fallback>
              </mc:AlternateContent>
            </w:r>
          </w:p>
          <w:p w:rsidR="00D442BA" w:rsidRDefault="00957217" w:rsidP="00D442B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1856" behindDoc="0" locked="0" layoutInCell="1" allowOverlap="1" wp14:anchorId="1BBF6665" wp14:editId="18C7F15B">
                      <wp:simplePos x="0" y="0"/>
                      <wp:positionH relativeFrom="column">
                        <wp:posOffset>9222</wp:posOffset>
                      </wp:positionH>
                      <wp:positionV relativeFrom="paragraph">
                        <wp:posOffset>89231</wp:posOffset>
                      </wp:positionV>
                      <wp:extent cx="5175250" cy="572135"/>
                      <wp:effectExtent l="0" t="0" r="25400" b="1841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0" cy="5721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442BA" w:rsidRDefault="00287B89" w:rsidP="00D442BA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Strateji Geliştirme Daire Başkanlığınca tüm biriml</w:t>
                                  </w:r>
                                  <w:r w:rsidR="0095721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ere bütçe hazırlama yazısı gönderilir.(Ek formlar ve yayın alımları için </w:t>
                                  </w:r>
                                  <w:proofErr w:type="spellStart"/>
                                  <w:r w:rsidR="0095721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excel</w:t>
                                  </w:r>
                                  <w:proofErr w:type="spellEnd"/>
                                  <w:r w:rsidR="0095721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çalışması hazırlanır.)</w:t>
                                  </w:r>
                                </w:p>
                                <w:p w:rsidR="00D442BA" w:rsidRDefault="00D442BA" w:rsidP="00D442BA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442BA" w:rsidRDefault="00D442BA" w:rsidP="00D442B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F6665" id="Dikdörtgen 8" o:spid="_x0000_s1028" style="position:absolute;left:0;text-align:left;margin-left:.75pt;margin-top:7.05pt;width:407.5pt;height:45.05pt;z-index:4874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" fillcolor="white [3212]" strokecolor="windowText" strokeweight="2pt">
                      <v:textbox>
                        <w:txbxContent>
                          <w:p w:rsidR="00D442BA" w:rsidRDefault="00287B89" w:rsidP="00D442BA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Strateji Geliştirme Daire Başkanlığınca tüm biriml</w:t>
                            </w:r>
                            <w:r w:rsidR="009572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ere bütçe hazırlama yazısı gönderilir.(Ek formlar ve yayın alımları için </w:t>
                            </w:r>
                            <w:proofErr w:type="spellStart"/>
                            <w:r w:rsidR="009572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excel</w:t>
                            </w:r>
                            <w:proofErr w:type="spellEnd"/>
                            <w:r w:rsidR="009572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çalışması hazırlanır.)</w:t>
                            </w:r>
                          </w:p>
                          <w:p w:rsidR="00D442BA" w:rsidRDefault="00D442BA" w:rsidP="00D442BA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442BA" w:rsidRDefault="00D442BA" w:rsidP="00D442B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442BA" w:rsidRDefault="00D442BA" w:rsidP="00D442BA">
            <w:pPr>
              <w:pStyle w:val="Table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2BA" w:rsidRDefault="00D442BA" w:rsidP="00D442BA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2BA" w:rsidRDefault="00D442BA" w:rsidP="00D442BA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2BA" w:rsidRDefault="00957217" w:rsidP="00D442BA">
            <w:pPr>
              <w:pStyle w:val="Table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3904" behindDoc="0" locked="0" layoutInCell="1" allowOverlap="1" wp14:anchorId="49830088" wp14:editId="41B83E64">
                      <wp:simplePos x="0" y="0"/>
                      <wp:positionH relativeFrom="column">
                        <wp:posOffset>876935</wp:posOffset>
                      </wp:positionH>
                      <wp:positionV relativeFrom="paragraph">
                        <wp:posOffset>13335</wp:posOffset>
                      </wp:positionV>
                      <wp:extent cx="269875" cy="246380"/>
                      <wp:effectExtent l="19050" t="0" r="15875" b="39370"/>
                      <wp:wrapNone/>
                      <wp:docPr id="9" name="Aşağı O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4638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962B56" id="Aşağı Ok 9" o:spid="_x0000_s1026" type="#_x0000_t67" style="position:absolute;margin-left:69.05pt;margin-top:1.05pt;width:21.25pt;height:19.4pt;z-index:4874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" adj="10800" fillcolor="#4f81bd" strokecolor="#385d8a" strokeweight="2pt"/>
                  </w:pict>
                </mc:Fallback>
              </mc:AlternateContent>
            </w:r>
          </w:p>
          <w:p w:rsidR="00D442BA" w:rsidRDefault="00287B89" w:rsidP="00D442BA">
            <w:pPr>
              <w:pStyle w:val="Table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5952" behindDoc="0" locked="0" layoutInCell="1" allowOverlap="1" wp14:anchorId="543E6C20" wp14:editId="79C6F3BE">
                      <wp:simplePos x="0" y="0"/>
                      <wp:positionH relativeFrom="column">
                        <wp:posOffset>1739</wp:posOffset>
                      </wp:positionH>
                      <wp:positionV relativeFrom="paragraph">
                        <wp:posOffset>88348</wp:posOffset>
                      </wp:positionV>
                      <wp:extent cx="5183202" cy="620202"/>
                      <wp:effectExtent l="0" t="0" r="17780" b="2794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3202" cy="620202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442BA" w:rsidRDefault="00957217" w:rsidP="00D442BA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FD73C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Birim tarafından bütçe hazırlama rehberi doğrultusunda ek formlar ve diğer belgeler tanzim edilerek SGDB gönderilir.(Yayın alımı için detaylı çalışma ayrıca yapılır.</w:t>
                                  </w:r>
                                </w:p>
                                <w:p w:rsidR="00D442BA" w:rsidRDefault="00D442BA" w:rsidP="00D442BA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442BA" w:rsidRDefault="00D442BA" w:rsidP="00D442B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3E6C20" id="Dikdörtgen 10" o:spid="_x0000_s1029" style="position:absolute;left:0;text-align:left;margin-left:.15pt;margin-top:6.95pt;width:408.15pt;height:48.85pt;z-index:4874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" filled="f" strokecolor="windowText" strokeweight="2pt">
                      <v:textbox>
                        <w:txbxContent>
                          <w:p w:rsidR="00D442BA" w:rsidRDefault="00957217" w:rsidP="00D442BA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D73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Birim tarafından bütçe hazırlama rehberi doğrultusunda ek formlar ve diğer belgeler tanzim edilerek SGDB gönderilir.(Yayın alımı için detaylı çalışma ayrıca yapılır.</w:t>
                            </w:r>
                          </w:p>
                          <w:p w:rsidR="00D442BA" w:rsidRDefault="00D442BA" w:rsidP="00D442BA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442BA" w:rsidRDefault="00D442BA" w:rsidP="00D442B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442BA" w:rsidRDefault="00D442BA" w:rsidP="00D442BA">
            <w:pPr>
              <w:pStyle w:val="Table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2BA" w:rsidRDefault="00D442BA" w:rsidP="00D442BA">
            <w:pPr>
              <w:pStyle w:val="Table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2BA" w:rsidRDefault="00D442BA" w:rsidP="00D442BA">
            <w:pPr>
              <w:pStyle w:val="Table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2BA" w:rsidRDefault="00957217" w:rsidP="00D442BA">
            <w:pPr>
              <w:pStyle w:val="Table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8000" behindDoc="0" locked="0" layoutInCell="1" allowOverlap="1" wp14:anchorId="6081C458" wp14:editId="6D565BC7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6985</wp:posOffset>
                      </wp:positionV>
                      <wp:extent cx="269875" cy="175260"/>
                      <wp:effectExtent l="38100" t="0" r="0" b="34290"/>
                      <wp:wrapNone/>
                      <wp:docPr id="11" name="Aşağı O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17526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8B71D4" id="Aşağı Ok 11" o:spid="_x0000_s1026" type="#_x0000_t67" style="position:absolute;margin-left:69pt;margin-top:.55pt;width:21.25pt;height:13.8pt;z-index:48748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" adj="10800" fillcolor="#4f81bd" strokecolor="#385d8a" strokeweight="2pt"/>
                  </w:pict>
                </mc:Fallback>
              </mc:AlternateContent>
            </w:r>
          </w:p>
          <w:p w:rsidR="00D442BA" w:rsidRDefault="00287B89" w:rsidP="00D442BA">
            <w:pPr>
              <w:pStyle w:val="Table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0048" behindDoc="0" locked="0" layoutInCell="1" allowOverlap="1" wp14:anchorId="250BCC25" wp14:editId="50A35BD1">
                      <wp:simplePos x="0" y="0"/>
                      <wp:positionH relativeFrom="column">
                        <wp:posOffset>17641</wp:posOffset>
                      </wp:positionH>
                      <wp:positionV relativeFrom="paragraph">
                        <wp:posOffset>7178</wp:posOffset>
                      </wp:positionV>
                      <wp:extent cx="4985357" cy="500380"/>
                      <wp:effectExtent l="0" t="0" r="25400" b="1397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85357" cy="5003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442BA" w:rsidRDefault="00957217" w:rsidP="00957217"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Yıl İçi Bütçe İşlemleri</w:t>
                                  </w:r>
                                  <w:r w:rsidR="0074013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(Ödenek </w:t>
                                  </w:r>
                                  <w:proofErr w:type="spellStart"/>
                                  <w:proofErr w:type="gramStart"/>
                                  <w:r w:rsidR="0074013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ekleme,Tenkis</w:t>
                                  </w:r>
                                  <w:proofErr w:type="spellEnd"/>
                                  <w:proofErr w:type="gramEnd"/>
                                  <w:r w:rsidR="0074013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ve Aktarma)</w:t>
                                  </w:r>
                                </w:p>
                                <w:p w:rsidR="00D442BA" w:rsidRDefault="00D442BA" w:rsidP="00D442BA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442BA" w:rsidRDefault="00D442BA" w:rsidP="00D442B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0BCC25" id="Dikdörtgen 12" o:spid="_x0000_s1030" style="position:absolute;left:0;text-align:left;margin-left:1.4pt;margin-top:.55pt;width:392.55pt;height:39.4pt;z-index:4874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" fillcolor="window" strokecolor="windowText" strokeweight="2pt">
                      <v:textbox>
                        <w:txbxContent>
                          <w:p w:rsidR="00D442BA" w:rsidRDefault="00957217" w:rsidP="00957217"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Yıl İçi Bütçe İşlemleri</w:t>
                            </w:r>
                            <w:r w:rsidR="007401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(Ödenek </w:t>
                            </w:r>
                            <w:proofErr w:type="spellStart"/>
                            <w:proofErr w:type="gramStart"/>
                            <w:r w:rsidR="007401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ekleme,Tenkis</w:t>
                            </w:r>
                            <w:proofErr w:type="spellEnd"/>
                            <w:proofErr w:type="gramEnd"/>
                            <w:r w:rsidR="007401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ve Aktarma)</w:t>
                            </w:r>
                          </w:p>
                          <w:p w:rsidR="00D442BA" w:rsidRDefault="00D442BA" w:rsidP="00D442BA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442BA" w:rsidRDefault="00D442BA" w:rsidP="00D442B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442BA" w:rsidRDefault="00D442BA" w:rsidP="00D442BA">
            <w:pPr>
              <w:pStyle w:val="Table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2BA" w:rsidRDefault="00D442BA" w:rsidP="00D442BA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2BA" w:rsidRDefault="00287B89" w:rsidP="00D442BA">
            <w:pPr>
              <w:pStyle w:val="Table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2096" behindDoc="0" locked="0" layoutInCell="1" allowOverlap="1" wp14:anchorId="2606397E" wp14:editId="57D86513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60325</wp:posOffset>
                      </wp:positionV>
                      <wp:extent cx="269875" cy="246380"/>
                      <wp:effectExtent l="19050" t="0" r="15875" b="39370"/>
                      <wp:wrapNone/>
                      <wp:docPr id="13" name="Aşağı O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4638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818825" id="Aşağı Ok 13" o:spid="_x0000_s1026" type="#_x0000_t67" style="position:absolute;margin-left:69.25pt;margin-top:4.75pt;width:21.25pt;height:19.4pt;z-index:48749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" adj="10800" fillcolor="#4f81bd" strokecolor="#385d8a" strokeweight="2pt"/>
                  </w:pict>
                </mc:Fallback>
              </mc:AlternateContent>
            </w:r>
          </w:p>
          <w:p w:rsidR="00D442BA" w:rsidRDefault="00287B89" w:rsidP="00D442BA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4144" behindDoc="0" locked="0" layoutInCell="1" allowOverlap="1" wp14:anchorId="23AA5CA0" wp14:editId="59B02DFB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131445</wp:posOffset>
                      </wp:positionV>
                      <wp:extent cx="5048885" cy="588010"/>
                      <wp:effectExtent l="0" t="0" r="18415" b="2159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885" cy="5880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442BA" w:rsidRPr="00E67854" w:rsidRDefault="000764A9" w:rsidP="00D442BA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İhtiyacın tespiti me</w:t>
                                  </w:r>
                                  <w:r w:rsidR="00D831B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vcut ödeneğin kontrolü sağlanır,</w:t>
                                  </w:r>
                                </w:p>
                                <w:p w:rsidR="00D442BA" w:rsidRDefault="00D442BA" w:rsidP="00D442BA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442BA" w:rsidRDefault="00D442BA" w:rsidP="00D442B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A5CA0" id="Dikdörtgen 14" o:spid="_x0000_s1031" style="position:absolute;left:0;text-align:left;margin-left:.7pt;margin-top:10.35pt;width:397.55pt;height:46.3pt;z-index:4874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" fillcolor="window" strokecolor="windowText" strokeweight="2pt">
                      <v:textbox>
                        <w:txbxContent>
                          <w:p w:rsidR="00D442BA" w:rsidRPr="00E67854" w:rsidRDefault="000764A9" w:rsidP="00D442BA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İhtiyacın tespiti me</w:t>
                            </w:r>
                            <w:r w:rsidR="00D831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vcut ödeneğin kontrolü sağlanır,</w:t>
                            </w:r>
                          </w:p>
                          <w:p w:rsidR="00D442BA" w:rsidRDefault="00D442BA" w:rsidP="00D442BA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442BA" w:rsidRDefault="00D442BA" w:rsidP="00D442B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442BA" w:rsidRDefault="00D442BA" w:rsidP="00D442BA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2BA" w:rsidRDefault="00D442BA" w:rsidP="00D442BA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2BA" w:rsidRDefault="00D442BA" w:rsidP="00D442BA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2BA" w:rsidRDefault="00287B89" w:rsidP="00D442BA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6192" behindDoc="0" locked="0" layoutInCell="1" allowOverlap="1" wp14:anchorId="56E0D770" wp14:editId="0AB5DB0D">
                      <wp:simplePos x="0" y="0"/>
                      <wp:positionH relativeFrom="column">
                        <wp:posOffset>824865</wp:posOffset>
                      </wp:positionH>
                      <wp:positionV relativeFrom="paragraph">
                        <wp:posOffset>28575</wp:posOffset>
                      </wp:positionV>
                      <wp:extent cx="269875" cy="246380"/>
                      <wp:effectExtent l="19050" t="0" r="15875" b="39370"/>
                      <wp:wrapNone/>
                      <wp:docPr id="15" name="Aşağı O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4638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4E42C" id="Aşağı Ok 15" o:spid="_x0000_s1026" type="#_x0000_t67" style="position:absolute;margin-left:64.95pt;margin-top:2.25pt;width:21.25pt;height:19.4pt;z-index:4874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" adj="10800" fillcolor="#4f81bd" strokecolor="#385d8a" strokeweight="2pt"/>
                  </w:pict>
                </mc:Fallback>
              </mc:AlternateContent>
            </w:r>
          </w:p>
          <w:p w:rsidR="00D442BA" w:rsidRDefault="00287B89" w:rsidP="00D442B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8240" behindDoc="0" locked="0" layoutInCell="1" allowOverlap="1" wp14:anchorId="7DA142C2" wp14:editId="2E8AFFCB">
                      <wp:simplePos x="0" y="0"/>
                      <wp:positionH relativeFrom="column">
                        <wp:posOffset>9691</wp:posOffset>
                      </wp:positionH>
                      <wp:positionV relativeFrom="paragraph">
                        <wp:posOffset>140004</wp:posOffset>
                      </wp:positionV>
                      <wp:extent cx="4993308" cy="333375"/>
                      <wp:effectExtent l="0" t="0" r="17145" b="28575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3308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442BA" w:rsidRDefault="00D831B3" w:rsidP="00D442BA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Tespit edilen bütçe işlemi üst yazı ile SGDB bildirilir,</w:t>
                                  </w:r>
                                </w:p>
                                <w:p w:rsidR="00D442BA" w:rsidRDefault="00D442BA" w:rsidP="00D442BA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442BA" w:rsidRDefault="00D442BA" w:rsidP="00D442B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A142C2" id="Dikdörtgen 16" o:spid="_x0000_s1032" style="position:absolute;left:0;text-align:left;margin-left:.75pt;margin-top:11pt;width:393.15pt;height:26.25pt;z-index:48749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" fillcolor="window" strokecolor="windowText" strokeweight="2pt">
                      <v:textbox>
                        <w:txbxContent>
                          <w:p w:rsidR="00D442BA" w:rsidRDefault="00D831B3" w:rsidP="00D442BA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Tespit edilen bütçe işlemi üst yazı ile SGDB bildirilir,</w:t>
                            </w:r>
                          </w:p>
                          <w:p w:rsidR="00D442BA" w:rsidRDefault="00D442BA" w:rsidP="00D442BA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442BA" w:rsidRDefault="00D442BA" w:rsidP="00D442B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442BA" w:rsidRDefault="00D442BA" w:rsidP="00D442B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2BA" w:rsidRDefault="00287B89" w:rsidP="00D442B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00288" behindDoc="0" locked="0" layoutInCell="1" allowOverlap="1" wp14:anchorId="2583D734" wp14:editId="4DE3B22B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161925</wp:posOffset>
                      </wp:positionV>
                      <wp:extent cx="269875" cy="246380"/>
                      <wp:effectExtent l="19050" t="0" r="15875" b="39370"/>
                      <wp:wrapNone/>
                      <wp:docPr id="17" name="Aşağı O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4638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44F267" id="Aşağı Ok 17" o:spid="_x0000_s1026" type="#_x0000_t67" style="position:absolute;margin-left:65.05pt;margin-top:12.75pt;width:21.25pt;height:19.4pt;z-index:4875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" adj="10800" fillcolor="#4f81bd" strokecolor="#385d8a" strokeweight="2pt"/>
                  </w:pict>
                </mc:Fallback>
              </mc:AlternateContent>
            </w:r>
          </w:p>
          <w:p w:rsidR="00D442BA" w:rsidRDefault="00D442BA" w:rsidP="00D442B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CD7" w:rsidRDefault="00287B89" w:rsidP="00D442B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02336" behindDoc="0" locked="0" layoutInCell="1" allowOverlap="1" wp14:anchorId="3336F204" wp14:editId="5DEF477D">
                      <wp:simplePos x="0" y="0"/>
                      <wp:positionH relativeFrom="column">
                        <wp:posOffset>9691</wp:posOffset>
                      </wp:positionH>
                      <wp:positionV relativeFrom="paragraph">
                        <wp:posOffset>51214</wp:posOffset>
                      </wp:positionV>
                      <wp:extent cx="5191760" cy="373711"/>
                      <wp:effectExtent l="0" t="0" r="27940" b="26670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91760" cy="37371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37CD7" w:rsidRDefault="00D831B3" w:rsidP="00037CD7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SGDB’den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olumlu veya olumsuz cevap yazısı alınır,</w:t>
                                  </w:r>
                                </w:p>
                                <w:p w:rsidR="00037CD7" w:rsidRDefault="00037CD7" w:rsidP="00037CD7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37CD7" w:rsidRDefault="00037CD7" w:rsidP="00037CD7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37CD7" w:rsidRDefault="00037CD7" w:rsidP="00037CD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36F204" id="Dikdörtgen 18" o:spid="_x0000_s1033" style="position:absolute;left:0;text-align:left;margin-left:.75pt;margin-top:4.05pt;width:408.8pt;height:29.45pt;z-index:48750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" fillcolor="window" strokecolor="windowText" strokeweight="2pt">
                      <v:textbox>
                        <w:txbxContent>
                          <w:p w:rsidR="00037CD7" w:rsidRDefault="00D831B3" w:rsidP="00037CD7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SGDB’den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olumlu veya olumsuz cevap yazısı alınır,</w:t>
                            </w:r>
                          </w:p>
                          <w:p w:rsidR="00037CD7" w:rsidRDefault="00037CD7" w:rsidP="00037CD7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7CD7" w:rsidRDefault="00037CD7" w:rsidP="00037CD7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7CD7" w:rsidRDefault="00037CD7" w:rsidP="00037CD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442BA" w:rsidRDefault="00D442BA" w:rsidP="00D442B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CD7" w:rsidRDefault="00D831B3" w:rsidP="00D442B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04384" behindDoc="0" locked="0" layoutInCell="1" allowOverlap="1" wp14:anchorId="3F965D8D" wp14:editId="068FCD95">
                      <wp:simplePos x="0" y="0"/>
                      <wp:positionH relativeFrom="column">
                        <wp:posOffset>827461</wp:posOffset>
                      </wp:positionH>
                      <wp:positionV relativeFrom="paragraph">
                        <wp:posOffset>74129</wp:posOffset>
                      </wp:positionV>
                      <wp:extent cx="269875" cy="246380"/>
                      <wp:effectExtent l="19050" t="0" r="15875" b="39370"/>
                      <wp:wrapNone/>
                      <wp:docPr id="19" name="Aşağı O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4638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B16760" id="Aşağı Ok 19" o:spid="_x0000_s1026" type="#_x0000_t67" style="position:absolute;margin-left:65.15pt;margin-top:5.85pt;width:21.25pt;height:19.4pt;z-index:4875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" adj="10800" fillcolor="#4f81bd" strokecolor="#385d8a" strokeweight="2pt"/>
                  </w:pict>
                </mc:Fallback>
              </mc:AlternateContent>
            </w:r>
          </w:p>
          <w:p w:rsidR="008066B2" w:rsidRDefault="00D831B3" w:rsidP="008066B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06432" behindDoc="0" locked="0" layoutInCell="1" allowOverlap="1" wp14:anchorId="55CE7B0F" wp14:editId="6D53D58C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153670</wp:posOffset>
                      </wp:positionV>
                      <wp:extent cx="5191760" cy="373380"/>
                      <wp:effectExtent l="0" t="0" r="27940" b="26670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91760" cy="3733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831B3" w:rsidRDefault="00D831B3" w:rsidP="00D831B3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Gerçekleşen bütçe işlemine göre harcama gerçekleştirilir.</w:t>
                                  </w:r>
                                </w:p>
                                <w:p w:rsidR="00D831B3" w:rsidRDefault="00D831B3" w:rsidP="00D831B3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831B3" w:rsidRDefault="00D831B3" w:rsidP="00D831B3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831B3" w:rsidRDefault="00D831B3" w:rsidP="00D831B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CE7B0F" id="Dikdörtgen 20" o:spid="_x0000_s1034" style="position:absolute;left:0;text-align:left;margin-left:.85pt;margin-top:12.1pt;width:408.8pt;height:29.4pt;z-index:48750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" fillcolor="window" strokecolor="windowText" strokeweight="2pt">
                      <v:textbox>
                        <w:txbxContent>
                          <w:p w:rsidR="00D831B3" w:rsidRDefault="00D831B3" w:rsidP="00D831B3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Gerçekleşen bütçe işlemine göre harcama gerçekleştirilir.</w:t>
                            </w:r>
                          </w:p>
                          <w:p w:rsidR="00D831B3" w:rsidRDefault="00D831B3" w:rsidP="00D831B3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831B3" w:rsidRDefault="00D831B3" w:rsidP="00D831B3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831B3" w:rsidRDefault="00D831B3" w:rsidP="00D831B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066B2" w:rsidRPr="008066B2" w:rsidRDefault="008066B2" w:rsidP="008066B2"/>
          <w:p w:rsidR="008066B2" w:rsidRPr="008066B2" w:rsidRDefault="008066B2" w:rsidP="008066B2"/>
          <w:p w:rsidR="008066B2" w:rsidRPr="008066B2" w:rsidRDefault="008066B2" w:rsidP="008066B2"/>
          <w:p w:rsidR="00472C38" w:rsidRPr="008066B2" w:rsidRDefault="00472C38" w:rsidP="008066B2"/>
        </w:tc>
        <w:tc>
          <w:tcPr>
            <w:tcW w:w="1921" w:type="dxa"/>
            <w:tcBorders>
              <w:right w:val="single" w:sz="8" w:space="0" w:color="000000"/>
            </w:tcBorders>
          </w:tcPr>
          <w:p w:rsidR="00B810E6" w:rsidRDefault="002C755E" w:rsidP="000C04A2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  <w:p w:rsidR="00342B86" w:rsidRPr="00686240" w:rsidRDefault="00CD17DD" w:rsidP="000C04A2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Memur</w:t>
            </w:r>
          </w:p>
          <w:p w:rsidR="00D442BA" w:rsidRDefault="00D442BA" w:rsidP="00CD17DD"/>
          <w:p w:rsidR="00740137" w:rsidRDefault="00740137" w:rsidP="00CD17DD"/>
          <w:p w:rsidR="00D831B3" w:rsidRDefault="00D831B3" w:rsidP="00CD17DD"/>
          <w:p w:rsidR="00D831B3" w:rsidRDefault="00D831B3" w:rsidP="00CD17DD"/>
          <w:p w:rsidR="000945A2" w:rsidRDefault="00CD17DD" w:rsidP="00CD17DD">
            <w:r>
              <w:t>Şube Müdürü</w:t>
            </w:r>
          </w:p>
          <w:p w:rsidR="000945A2" w:rsidRPr="000945A2" w:rsidRDefault="000945A2" w:rsidP="000945A2"/>
          <w:p w:rsidR="00D442BA" w:rsidRDefault="00D442BA" w:rsidP="000945A2"/>
          <w:p w:rsidR="00740137" w:rsidRDefault="00740137" w:rsidP="000945A2"/>
          <w:p w:rsidR="00D831B3" w:rsidRDefault="00D831B3" w:rsidP="000945A2"/>
          <w:p w:rsidR="00D831B3" w:rsidRDefault="00D831B3" w:rsidP="000945A2"/>
          <w:p w:rsidR="00D831B3" w:rsidRDefault="00D831B3" w:rsidP="000945A2"/>
          <w:p w:rsidR="000945A2" w:rsidRPr="000945A2" w:rsidRDefault="00CD17DD" w:rsidP="000945A2">
            <w:r>
              <w:t>Daire Başkanı</w:t>
            </w:r>
          </w:p>
          <w:p w:rsidR="000945A2" w:rsidRPr="000945A2" w:rsidRDefault="000945A2" w:rsidP="000945A2"/>
          <w:p w:rsidR="000945A2" w:rsidRPr="000945A2" w:rsidRDefault="000945A2" w:rsidP="000945A2"/>
          <w:p w:rsidR="000945A2" w:rsidRPr="000945A2" w:rsidRDefault="000945A2" w:rsidP="000945A2"/>
          <w:p w:rsidR="000945A2" w:rsidRPr="000945A2" w:rsidRDefault="000945A2" w:rsidP="000945A2"/>
          <w:p w:rsidR="000945A2" w:rsidRPr="000945A2" w:rsidRDefault="000945A2" w:rsidP="000945A2"/>
          <w:p w:rsidR="000945A2" w:rsidRDefault="000945A2" w:rsidP="000945A2"/>
          <w:p w:rsidR="000945A2" w:rsidRDefault="000945A2" w:rsidP="000945A2"/>
          <w:p w:rsidR="000945A2" w:rsidRPr="000945A2" w:rsidRDefault="000945A2" w:rsidP="000945A2"/>
          <w:p w:rsidR="000945A2" w:rsidRPr="000945A2" w:rsidRDefault="000945A2" w:rsidP="000945A2"/>
          <w:p w:rsidR="000945A2" w:rsidRPr="000945A2" w:rsidRDefault="000945A2" w:rsidP="000945A2"/>
          <w:p w:rsidR="000945A2" w:rsidRPr="000945A2" w:rsidRDefault="000945A2" w:rsidP="000945A2"/>
          <w:p w:rsidR="000945A2" w:rsidRPr="000945A2" w:rsidRDefault="000945A2" w:rsidP="000945A2"/>
          <w:p w:rsidR="000945A2" w:rsidRPr="000945A2" w:rsidRDefault="000945A2" w:rsidP="000945A2"/>
          <w:p w:rsidR="000945A2" w:rsidRPr="000945A2" w:rsidRDefault="000945A2" w:rsidP="000945A2"/>
          <w:p w:rsidR="000945A2" w:rsidRPr="000945A2" w:rsidRDefault="000945A2" w:rsidP="000945A2"/>
          <w:p w:rsidR="000945A2" w:rsidRPr="000945A2" w:rsidRDefault="000945A2" w:rsidP="000945A2"/>
          <w:p w:rsidR="000945A2" w:rsidRDefault="000945A2" w:rsidP="000945A2"/>
          <w:p w:rsidR="000945A2" w:rsidRDefault="000945A2" w:rsidP="000945A2"/>
          <w:p w:rsidR="00402189" w:rsidRPr="000945A2" w:rsidRDefault="00402189" w:rsidP="000945A2"/>
        </w:tc>
      </w:tr>
      <w:tr w:rsidR="00402189" w:rsidTr="00FD73CC">
        <w:trPr>
          <w:trHeight w:val="318"/>
        </w:trPr>
        <w:tc>
          <w:tcPr>
            <w:tcW w:w="507" w:type="dxa"/>
            <w:vMerge/>
            <w:tcBorders>
              <w:top w:val="nil"/>
              <w:bottom w:val="nil"/>
            </w:tcBorders>
          </w:tcPr>
          <w:p w:rsidR="00402189" w:rsidRDefault="00402189">
            <w:pPr>
              <w:rPr>
                <w:sz w:val="2"/>
                <w:szCs w:val="2"/>
              </w:rPr>
            </w:pPr>
          </w:p>
        </w:tc>
        <w:tc>
          <w:tcPr>
            <w:tcW w:w="3590" w:type="dxa"/>
          </w:tcPr>
          <w:p w:rsidR="00402189" w:rsidRPr="00A47C56" w:rsidRDefault="00A07D0C">
            <w:pPr>
              <w:pStyle w:val="TableParagraph"/>
              <w:spacing w:line="268" w:lineRule="exact"/>
              <w:ind w:left="1192" w:right="1186"/>
              <w:jc w:val="center"/>
              <w:rPr>
                <w:b/>
                <w:sz w:val="18"/>
                <w:szCs w:val="18"/>
              </w:rPr>
            </w:pPr>
            <w:r w:rsidRPr="00A47C56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3267" w:type="dxa"/>
          </w:tcPr>
          <w:p w:rsidR="00402189" w:rsidRPr="00A47C56" w:rsidRDefault="00A07D0C">
            <w:pPr>
              <w:pStyle w:val="TableParagraph"/>
              <w:spacing w:line="268" w:lineRule="exact"/>
              <w:ind w:left="920"/>
              <w:rPr>
                <w:b/>
                <w:sz w:val="18"/>
                <w:szCs w:val="18"/>
              </w:rPr>
            </w:pPr>
            <w:r w:rsidRPr="00A47C56">
              <w:rPr>
                <w:b/>
                <w:sz w:val="18"/>
                <w:szCs w:val="18"/>
              </w:rPr>
              <w:t>KONTROL EDEN</w:t>
            </w:r>
          </w:p>
        </w:tc>
        <w:tc>
          <w:tcPr>
            <w:tcW w:w="3524" w:type="dxa"/>
            <w:gridSpan w:val="2"/>
            <w:tcBorders>
              <w:right w:val="single" w:sz="8" w:space="0" w:color="000000"/>
            </w:tcBorders>
          </w:tcPr>
          <w:p w:rsidR="00402189" w:rsidRPr="00A47C56" w:rsidRDefault="00A07D0C">
            <w:pPr>
              <w:pStyle w:val="TableParagraph"/>
              <w:spacing w:line="268" w:lineRule="exact"/>
              <w:ind w:left="1165" w:right="1158"/>
              <w:jc w:val="center"/>
              <w:rPr>
                <w:b/>
                <w:sz w:val="18"/>
                <w:szCs w:val="18"/>
              </w:rPr>
            </w:pPr>
            <w:r w:rsidRPr="00A47C56">
              <w:rPr>
                <w:b/>
                <w:sz w:val="18"/>
                <w:szCs w:val="18"/>
              </w:rPr>
              <w:t>ONAYLAYAN</w:t>
            </w:r>
          </w:p>
        </w:tc>
      </w:tr>
      <w:tr w:rsidR="00402189" w:rsidTr="00FD73CC">
        <w:trPr>
          <w:trHeight w:val="638"/>
        </w:trPr>
        <w:tc>
          <w:tcPr>
            <w:tcW w:w="507" w:type="dxa"/>
            <w:vMerge/>
            <w:tcBorders>
              <w:top w:val="nil"/>
              <w:bottom w:val="nil"/>
            </w:tcBorders>
          </w:tcPr>
          <w:p w:rsidR="00402189" w:rsidRDefault="00402189">
            <w:pPr>
              <w:rPr>
                <w:sz w:val="2"/>
                <w:szCs w:val="2"/>
              </w:rPr>
            </w:pPr>
          </w:p>
        </w:tc>
        <w:tc>
          <w:tcPr>
            <w:tcW w:w="3590" w:type="dxa"/>
          </w:tcPr>
          <w:p w:rsidR="007176F8" w:rsidRDefault="007176F8" w:rsidP="0080214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02145" w:rsidRPr="00A62164" w:rsidRDefault="00802145" w:rsidP="0080214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A62164">
              <w:rPr>
                <w:rFonts w:ascii="Times New Roman" w:hAnsi="Times New Roman" w:cs="Times New Roman"/>
                <w:sz w:val="20"/>
              </w:rPr>
              <w:t>Sibel KURAL</w:t>
            </w:r>
          </w:p>
          <w:p w:rsidR="00402189" w:rsidRPr="002A77E4" w:rsidRDefault="00802145" w:rsidP="002A77E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</w:t>
            </w:r>
            <w:r w:rsidR="002A77E4">
              <w:rPr>
                <w:rFonts w:ascii="Times New Roman" w:hAnsi="Times New Roman" w:cs="Times New Roman"/>
                <w:sz w:val="20"/>
              </w:rPr>
              <w:t>Şef</w:t>
            </w:r>
          </w:p>
        </w:tc>
        <w:tc>
          <w:tcPr>
            <w:tcW w:w="3267" w:type="dxa"/>
          </w:tcPr>
          <w:p w:rsidR="007F58E3" w:rsidRDefault="007F58E3">
            <w:pPr>
              <w:pStyle w:val="TableParagraph"/>
              <w:rPr>
                <w:rFonts w:ascii="Times New Roman"/>
                <w:sz w:val="16"/>
              </w:rPr>
            </w:pPr>
          </w:p>
          <w:p w:rsidR="007F58E3" w:rsidRPr="00B46A00" w:rsidRDefault="007F58E3" w:rsidP="007F58E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46A00">
              <w:rPr>
                <w:rFonts w:ascii="Times New Roman" w:hAnsi="Times New Roman" w:cs="Times New Roman"/>
                <w:sz w:val="20"/>
              </w:rPr>
              <w:t>Abdil GÜZEL</w:t>
            </w:r>
          </w:p>
          <w:p w:rsidR="00402189" w:rsidRPr="007F58E3" w:rsidRDefault="007F58E3" w:rsidP="007F58E3">
            <w:pPr>
              <w:tabs>
                <w:tab w:val="left" w:pos="1152"/>
              </w:tabs>
              <w:jc w:val="center"/>
            </w:pPr>
            <w:r w:rsidRPr="00B46A00">
              <w:rPr>
                <w:rFonts w:ascii="Times New Roman" w:hAnsi="Times New Roman" w:cs="Times New Roman"/>
                <w:sz w:val="20"/>
              </w:rPr>
              <w:t>Şube Müdürü</w:t>
            </w:r>
          </w:p>
        </w:tc>
        <w:tc>
          <w:tcPr>
            <w:tcW w:w="3524" w:type="dxa"/>
            <w:gridSpan w:val="2"/>
            <w:tcBorders>
              <w:right w:val="single" w:sz="8" w:space="0" w:color="000000"/>
            </w:tcBorders>
          </w:tcPr>
          <w:p w:rsidR="007176F8" w:rsidRDefault="007176F8" w:rsidP="007F58E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F58E3" w:rsidRPr="00A62164" w:rsidRDefault="007F58E3" w:rsidP="007F58E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A62164">
              <w:rPr>
                <w:rFonts w:ascii="Times New Roman" w:hAnsi="Times New Roman" w:cs="Times New Roman"/>
                <w:sz w:val="20"/>
              </w:rPr>
              <w:t>İbrahim KABALAK</w:t>
            </w:r>
          </w:p>
          <w:p w:rsidR="00402189" w:rsidRDefault="007F58E3" w:rsidP="007F58E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62164">
              <w:rPr>
                <w:rFonts w:ascii="Times New Roman" w:hAnsi="Times New Roman" w:cs="Times New Roman"/>
                <w:sz w:val="20"/>
              </w:rPr>
              <w:t>Daire Başkan V.</w:t>
            </w:r>
          </w:p>
        </w:tc>
      </w:tr>
      <w:tr w:rsidR="00402189" w:rsidTr="00FD73CC">
        <w:trPr>
          <w:trHeight w:val="1207"/>
        </w:trPr>
        <w:tc>
          <w:tcPr>
            <w:tcW w:w="10888" w:type="dxa"/>
            <w:gridSpan w:val="5"/>
            <w:tcBorders>
              <w:top w:val="nil"/>
            </w:tcBorders>
          </w:tcPr>
          <w:p w:rsidR="00402189" w:rsidRDefault="00FD73CC" w:rsidP="008066B2">
            <w:pPr>
              <w:pStyle w:val="TableParagraph"/>
              <w:tabs>
                <w:tab w:val="left" w:pos="1352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07456" behindDoc="0" locked="0" layoutInCell="1" allowOverlap="1">
                      <wp:simplePos x="0" y="0"/>
                      <wp:positionH relativeFrom="column">
                        <wp:posOffset>3258792</wp:posOffset>
                      </wp:positionH>
                      <wp:positionV relativeFrom="paragraph">
                        <wp:posOffset>291493</wp:posOffset>
                      </wp:positionV>
                      <wp:extent cx="469127" cy="254441"/>
                      <wp:effectExtent l="0" t="0" r="0" b="0"/>
                      <wp:wrapNone/>
                      <wp:docPr id="21" name="Metin Kutusu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9127" cy="25444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D73CC" w:rsidRDefault="00FD73CC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1" o:spid="_x0000_s1035" type="#_x0000_t202" style="position:absolute;margin-left:256.6pt;margin-top:22.95pt;width:36.95pt;height:20.05pt;z-index:48750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" filled="f" stroked="f" strokeweight=".5pt">
                      <v:textbox>
                        <w:txbxContent>
                          <w:p w:rsidR="00FD73CC" w:rsidRDefault="00FD73CC">
                            <w: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02189" w:rsidRDefault="00A07D0C">
      <w:pPr>
        <w:rPr>
          <w:sz w:val="2"/>
          <w:szCs w:val="2"/>
        </w:rPr>
      </w:pPr>
      <w:r>
        <w:rPr>
          <w:noProof/>
          <w:lang w:eastAsia="tr-TR"/>
        </w:rPr>
        <w:drawing>
          <wp:anchor distT="0" distB="0" distL="0" distR="0" simplePos="0" relativeHeight="487473664" behindDoc="1" locked="0" layoutInCell="1" allowOverlap="1">
            <wp:simplePos x="0" y="0"/>
            <wp:positionH relativeFrom="page">
              <wp:posOffset>675131</wp:posOffset>
            </wp:positionH>
            <wp:positionV relativeFrom="page">
              <wp:posOffset>999743</wp:posOffset>
            </wp:positionV>
            <wp:extent cx="834009" cy="834008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4009" cy="83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02189">
      <w:pgSz w:w="11910" w:h="16840"/>
      <w:pgMar w:top="460" w:right="360" w:bottom="220" w:left="380" w:header="0" w:footer="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D94" w:rsidRDefault="00D13D94">
      <w:r>
        <w:separator/>
      </w:r>
    </w:p>
  </w:endnote>
  <w:endnote w:type="continuationSeparator" w:id="0">
    <w:p w:rsidR="00D13D94" w:rsidRDefault="00D13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189" w:rsidRDefault="008C018C">
    <w:pPr>
      <w:pStyle w:val="GvdeMetni"/>
      <w:spacing w:line="14" w:lineRule="auto"/>
      <w:rPr>
        <w:b w:val="0"/>
        <w:sz w:val="15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63500</wp:posOffset>
              </wp:positionH>
              <wp:positionV relativeFrom="page">
                <wp:posOffset>10397490</wp:posOffset>
              </wp:positionV>
              <wp:extent cx="6541770" cy="2641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177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2189" w:rsidRDefault="00402189">
                          <w:pPr>
                            <w:pStyle w:val="GvdeMetni"/>
                            <w:spacing w:before="59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5pt;margin-top:818.7pt;width:515.1pt;height:2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" filled="f" stroked="f">
              <v:textbox inset="0,0,0,0">
                <w:txbxContent>
                  <w:p w:rsidR="00402189" w:rsidRDefault="00402189">
                    <w:pPr>
                      <w:pStyle w:val="GvdeMetni"/>
                      <w:spacing w:before="5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D94" w:rsidRDefault="00D13D94">
      <w:r>
        <w:separator/>
      </w:r>
    </w:p>
  </w:footnote>
  <w:footnote w:type="continuationSeparator" w:id="0">
    <w:p w:rsidR="00D13D94" w:rsidRDefault="00D13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4488"/>
    <w:multiLevelType w:val="hybridMultilevel"/>
    <w:tmpl w:val="95F2FC02"/>
    <w:lvl w:ilvl="0" w:tplc="041F000B">
      <w:start w:val="1"/>
      <w:numFmt w:val="bullet"/>
      <w:lvlText w:val=""/>
      <w:lvlJc w:val="left"/>
      <w:pPr>
        <w:ind w:left="173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94" w:hanging="360"/>
      </w:pPr>
      <w:rPr>
        <w:rFonts w:ascii="Wingdings" w:hAnsi="Wingdings" w:hint="default"/>
      </w:rPr>
    </w:lvl>
  </w:abstractNum>
  <w:abstractNum w:abstractNumId="1" w15:restartNumberingAfterBreak="0">
    <w:nsid w:val="16B0130E"/>
    <w:multiLevelType w:val="hybridMultilevel"/>
    <w:tmpl w:val="8B641CE8"/>
    <w:lvl w:ilvl="0" w:tplc="041F000B">
      <w:start w:val="1"/>
      <w:numFmt w:val="bullet"/>
      <w:lvlText w:val=""/>
      <w:lvlJc w:val="left"/>
      <w:pPr>
        <w:ind w:left="117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2" w15:restartNumberingAfterBreak="0">
    <w:nsid w:val="19813265"/>
    <w:multiLevelType w:val="hybridMultilevel"/>
    <w:tmpl w:val="042445D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E6BFC"/>
    <w:multiLevelType w:val="hybridMultilevel"/>
    <w:tmpl w:val="C0145EC0"/>
    <w:lvl w:ilvl="0" w:tplc="57D87840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en-US" w:bidi="ar-SA"/>
      </w:rPr>
    </w:lvl>
    <w:lvl w:ilvl="1" w:tplc="9ED491DC">
      <w:numFmt w:val="bullet"/>
      <w:lvlText w:val="•"/>
      <w:lvlJc w:val="left"/>
      <w:pPr>
        <w:ind w:left="1775" w:hanging="360"/>
      </w:pPr>
      <w:rPr>
        <w:rFonts w:hint="default"/>
        <w:lang w:val="tr-TR" w:eastAsia="en-US" w:bidi="ar-SA"/>
      </w:rPr>
    </w:lvl>
    <w:lvl w:ilvl="2" w:tplc="3A705C18">
      <w:numFmt w:val="bullet"/>
      <w:lvlText w:val="•"/>
      <w:lvlJc w:val="left"/>
      <w:pPr>
        <w:ind w:left="2731" w:hanging="360"/>
      </w:pPr>
      <w:rPr>
        <w:rFonts w:hint="default"/>
        <w:lang w:val="tr-TR" w:eastAsia="en-US" w:bidi="ar-SA"/>
      </w:rPr>
    </w:lvl>
    <w:lvl w:ilvl="3" w:tplc="84B2169A">
      <w:numFmt w:val="bullet"/>
      <w:lvlText w:val="•"/>
      <w:lvlJc w:val="left"/>
      <w:pPr>
        <w:ind w:left="3687" w:hanging="360"/>
      </w:pPr>
      <w:rPr>
        <w:rFonts w:hint="default"/>
        <w:lang w:val="tr-TR" w:eastAsia="en-US" w:bidi="ar-SA"/>
      </w:rPr>
    </w:lvl>
    <w:lvl w:ilvl="4" w:tplc="717ADDBE">
      <w:numFmt w:val="bullet"/>
      <w:lvlText w:val="•"/>
      <w:lvlJc w:val="left"/>
      <w:pPr>
        <w:ind w:left="4643" w:hanging="360"/>
      </w:pPr>
      <w:rPr>
        <w:rFonts w:hint="default"/>
        <w:lang w:val="tr-TR" w:eastAsia="en-US" w:bidi="ar-SA"/>
      </w:rPr>
    </w:lvl>
    <w:lvl w:ilvl="5" w:tplc="3FB09AD2">
      <w:numFmt w:val="bullet"/>
      <w:lvlText w:val="•"/>
      <w:lvlJc w:val="left"/>
      <w:pPr>
        <w:ind w:left="5599" w:hanging="360"/>
      </w:pPr>
      <w:rPr>
        <w:rFonts w:hint="default"/>
        <w:lang w:val="tr-TR" w:eastAsia="en-US" w:bidi="ar-SA"/>
      </w:rPr>
    </w:lvl>
    <w:lvl w:ilvl="6" w:tplc="CF3E1B94">
      <w:numFmt w:val="bullet"/>
      <w:lvlText w:val="•"/>
      <w:lvlJc w:val="left"/>
      <w:pPr>
        <w:ind w:left="6554" w:hanging="360"/>
      </w:pPr>
      <w:rPr>
        <w:rFonts w:hint="default"/>
        <w:lang w:val="tr-TR" w:eastAsia="en-US" w:bidi="ar-SA"/>
      </w:rPr>
    </w:lvl>
    <w:lvl w:ilvl="7" w:tplc="87AA2350">
      <w:numFmt w:val="bullet"/>
      <w:lvlText w:val="•"/>
      <w:lvlJc w:val="left"/>
      <w:pPr>
        <w:ind w:left="7510" w:hanging="360"/>
      </w:pPr>
      <w:rPr>
        <w:rFonts w:hint="default"/>
        <w:lang w:val="tr-TR" w:eastAsia="en-US" w:bidi="ar-SA"/>
      </w:rPr>
    </w:lvl>
    <w:lvl w:ilvl="8" w:tplc="1EB67EDC">
      <w:numFmt w:val="bullet"/>
      <w:lvlText w:val="•"/>
      <w:lvlJc w:val="left"/>
      <w:pPr>
        <w:ind w:left="8466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2D402479"/>
    <w:multiLevelType w:val="hybridMultilevel"/>
    <w:tmpl w:val="E880001A"/>
    <w:lvl w:ilvl="0" w:tplc="041F000B">
      <w:start w:val="1"/>
      <w:numFmt w:val="bullet"/>
      <w:lvlText w:val=""/>
      <w:lvlJc w:val="left"/>
      <w:pPr>
        <w:ind w:left="172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5" w15:restartNumberingAfterBreak="0">
    <w:nsid w:val="4623691E"/>
    <w:multiLevelType w:val="hybridMultilevel"/>
    <w:tmpl w:val="CC32211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721CB"/>
    <w:multiLevelType w:val="hybridMultilevel"/>
    <w:tmpl w:val="5C06EE9A"/>
    <w:lvl w:ilvl="0" w:tplc="041F000B">
      <w:start w:val="1"/>
      <w:numFmt w:val="bullet"/>
      <w:lvlText w:val=""/>
      <w:lvlJc w:val="left"/>
      <w:pPr>
        <w:ind w:left="11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7" w15:restartNumberingAfterBreak="0">
    <w:nsid w:val="509661FC"/>
    <w:multiLevelType w:val="hybridMultilevel"/>
    <w:tmpl w:val="3B4E6E0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E4C72"/>
    <w:multiLevelType w:val="hybridMultilevel"/>
    <w:tmpl w:val="D8969BF8"/>
    <w:lvl w:ilvl="0" w:tplc="041F000B">
      <w:start w:val="1"/>
      <w:numFmt w:val="bullet"/>
      <w:lvlText w:val=""/>
      <w:lvlJc w:val="left"/>
      <w:pPr>
        <w:ind w:left="11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9" w15:restartNumberingAfterBreak="0">
    <w:nsid w:val="5B4826B5"/>
    <w:multiLevelType w:val="hybridMultilevel"/>
    <w:tmpl w:val="707A71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50A1F"/>
    <w:multiLevelType w:val="hybridMultilevel"/>
    <w:tmpl w:val="DC5A029A"/>
    <w:lvl w:ilvl="0" w:tplc="041F000B">
      <w:start w:val="1"/>
      <w:numFmt w:val="bullet"/>
      <w:lvlText w:val=""/>
      <w:lvlJc w:val="left"/>
      <w:pPr>
        <w:ind w:left="11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11" w15:restartNumberingAfterBreak="0">
    <w:nsid w:val="6C1E129F"/>
    <w:multiLevelType w:val="hybridMultilevel"/>
    <w:tmpl w:val="D048074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4C4DA0"/>
    <w:multiLevelType w:val="hybridMultilevel"/>
    <w:tmpl w:val="5922F0C8"/>
    <w:lvl w:ilvl="0" w:tplc="041F000B">
      <w:start w:val="1"/>
      <w:numFmt w:val="bullet"/>
      <w:lvlText w:val=""/>
      <w:lvlJc w:val="left"/>
      <w:pPr>
        <w:ind w:left="118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0"/>
  </w:num>
  <w:num w:numId="5">
    <w:abstractNumId w:val="1"/>
  </w:num>
  <w:num w:numId="6">
    <w:abstractNumId w:val="8"/>
  </w:num>
  <w:num w:numId="7">
    <w:abstractNumId w:val="12"/>
  </w:num>
  <w:num w:numId="8">
    <w:abstractNumId w:val="9"/>
  </w:num>
  <w:num w:numId="9">
    <w:abstractNumId w:val="0"/>
  </w:num>
  <w:num w:numId="10">
    <w:abstractNumId w:val="4"/>
  </w:num>
  <w:num w:numId="11">
    <w:abstractNumId w:val="7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189"/>
    <w:rsid w:val="00037CD7"/>
    <w:rsid w:val="000764A9"/>
    <w:rsid w:val="000820B7"/>
    <w:rsid w:val="000945A2"/>
    <w:rsid w:val="000B6255"/>
    <w:rsid w:val="000C04A2"/>
    <w:rsid w:val="000D0174"/>
    <w:rsid w:val="000E05CA"/>
    <w:rsid w:val="00124FA1"/>
    <w:rsid w:val="00131B33"/>
    <w:rsid w:val="00133A89"/>
    <w:rsid w:val="00141589"/>
    <w:rsid w:val="00147716"/>
    <w:rsid w:val="00170F9C"/>
    <w:rsid w:val="00193E6F"/>
    <w:rsid w:val="0019671B"/>
    <w:rsid w:val="001B249C"/>
    <w:rsid w:val="001F5C35"/>
    <w:rsid w:val="00207C11"/>
    <w:rsid w:val="002408F7"/>
    <w:rsid w:val="002445BC"/>
    <w:rsid w:val="0024633F"/>
    <w:rsid w:val="00287B89"/>
    <w:rsid w:val="002A77E4"/>
    <w:rsid w:val="002C755E"/>
    <w:rsid w:val="002C7CA2"/>
    <w:rsid w:val="002E678D"/>
    <w:rsid w:val="00310CE8"/>
    <w:rsid w:val="00312657"/>
    <w:rsid w:val="00341CD7"/>
    <w:rsid w:val="00342B86"/>
    <w:rsid w:val="00381AB0"/>
    <w:rsid w:val="003C21F6"/>
    <w:rsid w:val="003E0F3B"/>
    <w:rsid w:val="003E6E72"/>
    <w:rsid w:val="00401F59"/>
    <w:rsid w:val="00402189"/>
    <w:rsid w:val="00406DF3"/>
    <w:rsid w:val="00472C38"/>
    <w:rsid w:val="00480840"/>
    <w:rsid w:val="00484B29"/>
    <w:rsid w:val="004A76AB"/>
    <w:rsid w:val="004F1317"/>
    <w:rsid w:val="00520F97"/>
    <w:rsid w:val="00610BC1"/>
    <w:rsid w:val="00624681"/>
    <w:rsid w:val="0067072A"/>
    <w:rsid w:val="0067692D"/>
    <w:rsid w:val="00677452"/>
    <w:rsid w:val="00686240"/>
    <w:rsid w:val="006A2AFB"/>
    <w:rsid w:val="006B4995"/>
    <w:rsid w:val="006B73C6"/>
    <w:rsid w:val="006C618E"/>
    <w:rsid w:val="007176F8"/>
    <w:rsid w:val="00740137"/>
    <w:rsid w:val="00766A4B"/>
    <w:rsid w:val="00785FAD"/>
    <w:rsid w:val="007923AF"/>
    <w:rsid w:val="007D1F7E"/>
    <w:rsid w:val="007D569B"/>
    <w:rsid w:val="007D7A3E"/>
    <w:rsid w:val="007F393D"/>
    <w:rsid w:val="007F58E3"/>
    <w:rsid w:val="007F7A38"/>
    <w:rsid w:val="00802145"/>
    <w:rsid w:val="008066B2"/>
    <w:rsid w:val="008C018C"/>
    <w:rsid w:val="00957217"/>
    <w:rsid w:val="00987428"/>
    <w:rsid w:val="009B32CE"/>
    <w:rsid w:val="009B52A0"/>
    <w:rsid w:val="009D4C4C"/>
    <w:rsid w:val="009D4DC9"/>
    <w:rsid w:val="00A07D0C"/>
    <w:rsid w:val="00A21817"/>
    <w:rsid w:val="00A24BC5"/>
    <w:rsid w:val="00A4641C"/>
    <w:rsid w:val="00A47C56"/>
    <w:rsid w:val="00A47D92"/>
    <w:rsid w:val="00A57A00"/>
    <w:rsid w:val="00A62164"/>
    <w:rsid w:val="00AB4327"/>
    <w:rsid w:val="00AF0F1E"/>
    <w:rsid w:val="00AF78D8"/>
    <w:rsid w:val="00B46A00"/>
    <w:rsid w:val="00B542E1"/>
    <w:rsid w:val="00B55A34"/>
    <w:rsid w:val="00B810E6"/>
    <w:rsid w:val="00B81803"/>
    <w:rsid w:val="00BF208C"/>
    <w:rsid w:val="00C3013F"/>
    <w:rsid w:val="00C30E95"/>
    <w:rsid w:val="00C634BD"/>
    <w:rsid w:val="00C71CF2"/>
    <w:rsid w:val="00CD17DD"/>
    <w:rsid w:val="00CF3CD0"/>
    <w:rsid w:val="00D13D94"/>
    <w:rsid w:val="00D15966"/>
    <w:rsid w:val="00D4098A"/>
    <w:rsid w:val="00D442BA"/>
    <w:rsid w:val="00D55E9F"/>
    <w:rsid w:val="00D639CE"/>
    <w:rsid w:val="00D6558F"/>
    <w:rsid w:val="00D74233"/>
    <w:rsid w:val="00D7522E"/>
    <w:rsid w:val="00D831B3"/>
    <w:rsid w:val="00DC50C7"/>
    <w:rsid w:val="00E025A0"/>
    <w:rsid w:val="00E343E6"/>
    <w:rsid w:val="00E67854"/>
    <w:rsid w:val="00E86446"/>
    <w:rsid w:val="00EB2C64"/>
    <w:rsid w:val="00EB7A37"/>
    <w:rsid w:val="00EC3DAD"/>
    <w:rsid w:val="00ED2D64"/>
    <w:rsid w:val="00ED55D3"/>
    <w:rsid w:val="00EE68CB"/>
    <w:rsid w:val="00F44EC5"/>
    <w:rsid w:val="00F53E41"/>
    <w:rsid w:val="00FA7B0B"/>
    <w:rsid w:val="00FD73CC"/>
    <w:rsid w:val="00FE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FE6B2"/>
  <w15:docId w15:val="{6945DE2C-596B-4CD3-882C-0322AA7F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14"/>
      <w:szCs w:val="14"/>
    </w:rPr>
  </w:style>
  <w:style w:type="paragraph" w:styleId="KonuBal">
    <w:name w:val="Title"/>
    <w:basedOn w:val="Normal"/>
    <w:uiPriority w:val="1"/>
    <w:qFormat/>
    <w:pPr>
      <w:spacing w:before="56"/>
      <w:ind w:right="21"/>
      <w:jc w:val="center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47C5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47C56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47C5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47C56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Rabia</cp:lastModifiedBy>
  <cp:revision>3</cp:revision>
  <dcterms:created xsi:type="dcterms:W3CDTF">2020-10-08T08:04:00Z</dcterms:created>
  <dcterms:modified xsi:type="dcterms:W3CDTF">2020-10-08T08:07:00Z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2020-07-02T00:00:00Z</vt:filetime>
  </property>
</Properties>
</file>