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9C336B" w:rsidTr="00B824FA">
        <w:trPr>
          <w:trHeight w:val="1598"/>
        </w:trPr>
        <w:tc>
          <w:tcPr>
            <w:tcW w:w="10388" w:type="dxa"/>
            <w:gridSpan w:val="4"/>
          </w:tcPr>
          <w:p w:rsidR="009C336B" w:rsidRDefault="009C336B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9C336B" w:rsidRPr="00BA3C8C" w:rsidRDefault="009C336B" w:rsidP="00B824FA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9C336B" w:rsidRDefault="009C336B" w:rsidP="00B824FA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9C336B" w:rsidTr="00B824FA">
        <w:trPr>
          <w:trHeight w:val="798"/>
        </w:trPr>
        <w:tc>
          <w:tcPr>
            <w:tcW w:w="10388" w:type="dxa"/>
            <w:gridSpan w:val="4"/>
          </w:tcPr>
          <w:p w:rsidR="009C336B" w:rsidRPr="002E1668" w:rsidRDefault="009C336B" w:rsidP="002E1668">
            <w:pPr>
              <w:pStyle w:val="TableParagraph"/>
              <w:tabs>
                <w:tab w:val="left" w:pos="1074"/>
              </w:tabs>
              <w:spacing w:line="256" w:lineRule="auto"/>
              <w:ind w:left="107" w:right="938"/>
              <w:jc w:val="both"/>
              <w:rPr>
                <w:rFonts w:asciiTheme="minorHAnsi" w:hAnsiTheme="minorHAnsi"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>
              <w:rPr>
                <w:rFonts w:asciiTheme="minorHAnsi" w:hAnsiTheme="minorHAnsi"/>
              </w:rPr>
              <w:t xml:space="preserve">Kütüphane ve Dokümantasyon Daire Başkanlığı </w:t>
            </w:r>
            <w:r w:rsidR="002E1668">
              <w:rPr>
                <w:rFonts w:asciiTheme="minorHAnsi" w:hAnsiTheme="minorHAnsi"/>
              </w:rPr>
              <w:t xml:space="preserve">                                               </w:t>
            </w:r>
            <w:bookmarkStart w:id="0" w:name="_GoBack"/>
            <w:bookmarkEnd w:id="0"/>
            <w:r w:rsidRPr="00EA5170">
              <w:rPr>
                <w:rFonts w:asciiTheme="minorHAnsi" w:hAnsiTheme="minorHAnsi"/>
                <w:b/>
              </w:rPr>
              <w:t>Form</w:t>
            </w:r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>:</w:t>
            </w:r>
            <w:r w:rsidR="002E1668">
              <w:rPr>
                <w:rFonts w:asciiTheme="minorHAnsi" w:hAnsiTheme="minorHAnsi"/>
                <w:b/>
              </w:rPr>
              <w:t xml:space="preserve"> KDDB 11</w:t>
            </w:r>
            <w:r w:rsidRPr="00BA3C8C">
              <w:rPr>
                <w:rFonts w:asciiTheme="minorHAnsi" w:hAnsiTheme="minorHAnsi"/>
                <w:b/>
              </w:rPr>
              <w:t xml:space="preserve"> </w:t>
            </w:r>
            <w:r w:rsidR="000145A9">
              <w:rPr>
                <w:rFonts w:asciiTheme="minorHAnsi" w:hAnsiTheme="minorHAnsi"/>
                <w:b/>
              </w:rPr>
              <w:br/>
            </w:r>
            <w:r w:rsidRPr="00BA3C8C">
              <w:rPr>
                <w:rFonts w:asciiTheme="minorHAnsi" w:hAnsiTheme="minorHAnsi"/>
                <w:b/>
              </w:rPr>
              <w:t>Faaliyet/Süreç</w:t>
            </w:r>
            <w:r w:rsidRPr="00BA3C8C">
              <w:rPr>
                <w:rFonts w:asciiTheme="minorHAnsi" w:hAnsiTheme="minorHAnsi"/>
                <w:b/>
                <w:spacing w:val="-2"/>
              </w:rPr>
              <w:t>: Basılı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145A9" w:rsidRPr="000145A9">
              <w:rPr>
                <w:rFonts w:asciiTheme="minorHAnsi" w:hAnsiTheme="minorHAnsi" w:cs="Arial"/>
              </w:rPr>
              <w:t>Basılı</w:t>
            </w:r>
            <w:proofErr w:type="spellEnd"/>
            <w:r w:rsidR="000145A9" w:rsidRPr="000145A9">
              <w:rPr>
                <w:rFonts w:asciiTheme="minorHAnsi" w:hAnsiTheme="minorHAnsi" w:cs="Arial"/>
              </w:rPr>
              <w:t xml:space="preserve"> Yayınla</w:t>
            </w:r>
            <w:r w:rsidR="00A67C36">
              <w:rPr>
                <w:rFonts w:asciiTheme="minorHAnsi" w:hAnsiTheme="minorHAnsi" w:cs="Arial"/>
              </w:rPr>
              <w:t>rı Kataloglama ve Sınıflandırma</w:t>
            </w:r>
            <w:r w:rsidRPr="009E16B1">
              <w:rPr>
                <w:rFonts w:asciiTheme="minorHAnsi" w:hAnsiTheme="minorHAnsi" w:cs="Arial"/>
              </w:rPr>
              <w:t xml:space="preserve"> </w:t>
            </w:r>
            <w:r w:rsidRPr="009E16B1">
              <w:rPr>
                <w:rFonts w:asciiTheme="minorHAnsi" w:hAnsiTheme="minorHAnsi"/>
              </w:rPr>
              <w:t xml:space="preserve">Süreci İş Akış </w:t>
            </w:r>
            <w:proofErr w:type="gramStart"/>
            <w:r w:rsidRPr="009E16B1">
              <w:rPr>
                <w:rFonts w:asciiTheme="minorHAnsi" w:hAnsiTheme="minorHAnsi"/>
              </w:rPr>
              <w:t>Şeması</w:t>
            </w:r>
            <w:r w:rsidR="002E166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b/>
              </w:rPr>
              <w:t>Sayfa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Sayısı</w:t>
            </w:r>
            <w:r w:rsidRPr="00BA3C8C">
              <w:rPr>
                <w:rFonts w:asciiTheme="minorHAnsi" w:hAnsiTheme="minorHAnsi"/>
                <w:b/>
                <w:spacing w:val="43"/>
              </w:rPr>
              <w:t>: 3</w:t>
            </w:r>
          </w:p>
        </w:tc>
      </w:tr>
      <w:tr w:rsidR="009C336B" w:rsidTr="00B824FA">
        <w:trPr>
          <w:trHeight w:val="2683"/>
        </w:trPr>
        <w:tc>
          <w:tcPr>
            <w:tcW w:w="5127" w:type="dxa"/>
            <w:gridSpan w:val="2"/>
          </w:tcPr>
          <w:p w:rsidR="009C336B" w:rsidRDefault="009C336B" w:rsidP="00B824FA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9C336B" w:rsidRDefault="00255A3A" w:rsidP="00255A3A">
            <w:pPr>
              <w:pStyle w:val="ListeParagraf"/>
              <w:numPr>
                <w:ilvl w:val="0"/>
                <w:numId w:val="2"/>
              </w:numPr>
            </w:pPr>
            <w:r>
              <w:t>Sağlanan Materyaller</w:t>
            </w:r>
            <w:r w:rsidR="00E1210A">
              <w:t xml:space="preserve"> Listesi</w:t>
            </w:r>
          </w:p>
        </w:tc>
        <w:tc>
          <w:tcPr>
            <w:tcW w:w="5261" w:type="dxa"/>
            <w:gridSpan w:val="2"/>
          </w:tcPr>
          <w:p w:rsidR="009C336B" w:rsidRDefault="009C336B" w:rsidP="00B824FA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9C336B" w:rsidRDefault="009C336B" w:rsidP="00B824FA">
            <w:pPr>
              <w:pStyle w:val="TableParagraph"/>
              <w:spacing w:before="36"/>
              <w:ind w:left="466"/>
            </w:pPr>
            <w:r>
              <w:rPr>
                <w:rFonts w:ascii="Wingdings" w:hAnsi="Wingdings"/>
              </w:rPr>
              <w:t></w:t>
            </w:r>
            <w:r>
              <w:t>Materyal Listesi</w:t>
            </w:r>
          </w:p>
          <w:p w:rsidR="00E1210A" w:rsidRDefault="00E1210A" w:rsidP="00E1210A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Wingdings" w:hAnsi="Wingdings"/>
              </w:rPr>
            </w:pPr>
          </w:p>
        </w:tc>
      </w:tr>
      <w:tr w:rsidR="009C336B" w:rsidTr="00B824FA">
        <w:trPr>
          <w:trHeight w:val="2382"/>
        </w:trPr>
        <w:tc>
          <w:tcPr>
            <w:tcW w:w="10388" w:type="dxa"/>
            <w:gridSpan w:val="4"/>
          </w:tcPr>
          <w:p w:rsidR="009C336B" w:rsidRDefault="009C336B" w:rsidP="00B824FA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9C336B" w:rsidRDefault="009C336B" w:rsidP="00B824FA">
            <w:pPr>
              <w:pStyle w:val="TableParagraph"/>
              <w:spacing w:before="39"/>
              <w:ind w:left="468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z w:val="30"/>
              </w:rPr>
              <w:t></w:t>
            </w:r>
            <w:r w:rsidR="00E1210A">
              <w:t xml:space="preserve"> Iğdır Üniversitesi </w:t>
            </w:r>
            <w:r w:rsidR="00E1210A" w:rsidRPr="00431B1C">
              <w:t>Kütüphane Hizmetleri Yönergesi</w:t>
            </w:r>
          </w:p>
        </w:tc>
      </w:tr>
      <w:tr w:rsidR="009C336B" w:rsidTr="00B824FA">
        <w:trPr>
          <w:trHeight w:val="2272"/>
        </w:trPr>
        <w:tc>
          <w:tcPr>
            <w:tcW w:w="10388" w:type="dxa"/>
            <w:gridSpan w:val="4"/>
          </w:tcPr>
          <w:p w:rsidR="009C336B" w:rsidRDefault="009C336B" w:rsidP="00B824FA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</w:t>
            </w:r>
            <w:r w:rsidR="00E1210A">
              <w:rPr>
                <w:b/>
                <w:sz w:val="30"/>
                <w:u w:val="single"/>
                <w:shd w:val="clear" w:color="auto" w:fill="D2D2D2"/>
              </w:rPr>
              <w:t>O</w:t>
            </w:r>
            <w:r>
              <w:rPr>
                <w:b/>
                <w:sz w:val="30"/>
                <w:u w:val="single"/>
                <w:shd w:val="clear" w:color="auto" w:fill="D2D2D2"/>
              </w:rPr>
              <w:t>KÜMANLAR</w:t>
            </w:r>
          </w:p>
          <w:p w:rsidR="009C336B" w:rsidRDefault="00E1210A" w:rsidP="00E1210A">
            <w:pPr>
              <w:pStyle w:val="ListeParagraf"/>
              <w:numPr>
                <w:ilvl w:val="0"/>
                <w:numId w:val="3"/>
              </w:numPr>
            </w:pPr>
            <w:r>
              <w:t>Sırt etiketi</w:t>
            </w:r>
          </w:p>
          <w:p w:rsidR="00E1210A" w:rsidRDefault="00E1210A" w:rsidP="00E1210A">
            <w:pPr>
              <w:pStyle w:val="ListeParagraf"/>
              <w:numPr>
                <w:ilvl w:val="0"/>
                <w:numId w:val="3"/>
              </w:numPr>
            </w:pPr>
            <w:r>
              <w:t xml:space="preserve">Elektronik </w:t>
            </w:r>
            <w:proofErr w:type="gramStart"/>
            <w:r>
              <w:t>çip</w:t>
            </w:r>
            <w:proofErr w:type="gramEnd"/>
          </w:p>
        </w:tc>
      </w:tr>
      <w:tr w:rsidR="009C336B" w:rsidTr="00B824FA">
        <w:trPr>
          <w:trHeight w:val="2404"/>
        </w:trPr>
        <w:tc>
          <w:tcPr>
            <w:tcW w:w="10388" w:type="dxa"/>
            <w:gridSpan w:val="4"/>
          </w:tcPr>
          <w:p w:rsidR="009C336B" w:rsidRDefault="009C336B" w:rsidP="00B824FA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9C336B" w:rsidRDefault="00E1210A" w:rsidP="00B824F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Library </w:t>
            </w:r>
            <w:proofErr w:type="spellStart"/>
            <w:r>
              <w:t>Congress</w:t>
            </w:r>
            <w:proofErr w:type="spellEnd"/>
            <w:r>
              <w:t xml:space="preserve"> Sınıflama Sistemi</w:t>
            </w:r>
          </w:p>
        </w:tc>
      </w:tr>
      <w:tr w:rsidR="009C336B" w:rsidTr="00B824FA">
        <w:trPr>
          <w:trHeight w:val="568"/>
        </w:trPr>
        <w:tc>
          <w:tcPr>
            <w:tcW w:w="3416" w:type="dxa"/>
          </w:tcPr>
          <w:p w:rsidR="009C336B" w:rsidRDefault="009C336B" w:rsidP="00B824FA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9C336B" w:rsidRDefault="009C336B" w:rsidP="00B824FA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9C336B" w:rsidRDefault="00E1210A" w:rsidP="00E1210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9C336B">
              <w:rPr>
                <w:b/>
              </w:rPr>
              <w:t>ONAYLAYAN</w:t>
            </w:r>
          </w:p>
        </w:tc>
      </w:tr>
      <w:tr w:rsidR="00696A80" w:rsidTr="00B824FA">
        <w:trPr>
          <w:trHeight w:val="700"/>
        </w:trPr>
        <w:tc>
          <w:tcPr>
            <w:tcW w:w="3416" w:type="dxa"/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132" w:type="dxa"/>
            <w:gridSpan w:val="2"/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840" w:type="dxa"/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</w:tbl>
    <w:p w:rsidR="009C336B" w:rsidRDefault="009C336B" w:rsidP="009C336B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513A4BB" wp14:editId="3DA378DE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36B" w:rsidRDefault="009C336B" w:rsidP="009C336B">
      <w:pPr>
        <w:pStyle w:val="GvdeMetni"/>
        <w:rPr>
          <w:b w:val="0"/>
          <w:sz w:val="20"/>
        </w:rPr>
      </w:pPr>
    </w:p>
    <w:p w:rsidR="009C336B" w:rsidRDefault="009C336B" w:rsidP="009C336B">
      <w:pPr>
        <w:pStyle w:val="GvdeMetni"/>
        <w:rPr>
          <w:b w:val="0"/>
          <w:sz w:val="20"/>
        </w:rPr>
      </w:pPr>
    </w:p>
    <w:p w:rsidR="009C336B" w:rsidRDefault="009C336B" w:rsidP="009C336B">
      <w:pPr>
        <w:pStyle w:val="GvdeMetni"/>
        <w:rPr>
          <w:b w:val="0"/>
          <w:sz w:val="18"/>
        </w:rPr>
      </w:pPr>
    </w:p>
    <w:p w:rsidR="009C336B" w:rsidRDefault="009C336B" w:rsidP="009C336B">
      <w:pPr>
        <w:pStyle w:val="KonuBal"/>
      </w:pPr>
      <w:r>
        <w:t>1</w:t>
      </w:r>
    </w:p>
    <w:p w:rsidR="009C336B" w:rsidRDefault="009C336B" w:rsidP="009C336B">
      <w:pPr>
        <w:sectPr w:rsidR="009C336B" w:rsidSect="00CD61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2999"/>
        <w:gridCol w:w="283"/>
        <w:gridCol w:w="3540"/>
      </w:tblGrid>
      <w:tr w:rsidR="009C336B" w:rsidTr="00B824F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9C336B" w:rsidRDefault="009C336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C336B" w:rsidTr="00B824F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9C336B" w:rsidRDefault="009C336B" w:rsidP="00B824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9C336B" w:rsidRPr="006B1FD3" w:rsidRDefault="009C336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360BBCF" wp14:editId="7111C1E6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336B" w:rsidRPr="006B1FD3" w:rsidRDefault="009C336B" w:rsidP="00B824F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9C336B" w:rsidRPr="006B1FD3" w:rsidRDefault="009C336B" w:rsidP="00B824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9C336B" w:rsidRPr="006B1FD3" w:rsidRDefault="009C336B" w:rsidP="00B824F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D3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9C336B" w:rsidRPr="006B1FD3" w:rsidRDefault="009C336B" w:rsidP="00B824F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6D652F">
              <w:rPr>
                <w:rFonts w:ascii="Times New Roman" w:hAnsi="Times New Roman" w:cs="Times New Roman"/>
                <w:b/>
                <w:sz w:val="24"/>
                <w:szCs w:val="24"/>
              </w:rPr>
              <w:t>Basılı Yayınları Kataloglama ve Sınıflandırma Süreci İş Akış Şeması</w:t>
            </w:r>
          </w:p>
        </w:tc>
      </w:tr>
      <w:tr w:rsidR="009C336B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9C336B" w:rsidRDefault="009C336B" w:rsidP="00B824FA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9C336B" w:rsidRDefault="009C336B" w:rsidP="00B824F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9C336B" w:rsidRDefault="009C336B" w:rsidP="00B824F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6B60B6" w:rsidTr="00B824F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6B60B6" w:rsidRDefault="006B60B6" w:rsidP="006B60B6">
            <w:pPr>
              <w:rPr>
                <w:sz w:val="2"/>
                <w:szCs w:val="2"/>
              </w:rPr>
            </w:pPr>
          </w:p>
        </w:tc>
        <w:tc>
          <w:tcPr>
            <w:tcW w:w="6606" w:type="dxa"/>
            <w:gridSpan w:val="2"/>
          </w:tcPr>
          <w:p w:rsidR="006B60B6" w:rsidRDefault="006B60B6" w:rsidP="006B60B6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03A530" wp14:editId="67E4FFDF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5151119</wp:posOffset>
                      </wp:positionV>
                      <wp:extent cx="2160000" cy="542925"/>
                      <wp:effectExtent l="0" t="0" r="1206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542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0B6" w:rsidRPr="00B17C3A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17C3A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Basılı Yayınları Kataloglama ve Sınıflandırma İş Akış Sürecinin Sonlandırılması</w:t>
                                  </w:r>
                                </w:p>
                                <w:p w:rsidR="006B60B6" w:rsidRDefault="006B60B6" w:rsidP="009C33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A530" id="Oval 25" o:spid="_x0000_s1026" style="position:absolute;left:0;text-align:left;margin-left:122.8pt;margin-top:405.6pt;width:170.1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" fillcolor="white [3201]" strokecolor="black [3200]" strokeweight="2pt">
                      <v:textbox>
                        <w:txbxContent>
                          <w:p w:rsidR="006B60B6" w:rsidRPr="00B17C3A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17C3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Basılı Yayınları Kataloglama ve Sınıflandırma İş Akış Sürecinin Sonlandırılması</w:t>
                            </w:r>
                          </w:p>
                          <w:p w:rsidR="006B60B6" w:rsidRDefault="006B60B6" w:rsidP="009C336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38FB42" wp14:editId="400BE65F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7620</wp:posOffset>
                      </wp:positionV>
                      <wp:extent cx="2159635" cy="407035"/>
                      <wp:effectExtent l="19050" t="19050" r="12065" b="12065"/>
                      <wp:wrapNone/>
                      <wp:docPr id="48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40703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Basılı Yayınları Kataloglama ve Sınıflandırma İş Akış Süreci</w:t>
                                  </w:r>
                                </w:p>
                                <w:p w:rsidR="006B60B6" w:rsidRPr="00734069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8FB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7" type="#_x0000_t176" style="position:absolute;left:0;text-align:left;margin-left:124.3pt;margin-top:.6pt;width:170.05pt;height:3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" filled="f" strokeweight="2.2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Basılı Yayınları Kataloglama ve Sınıflandırma İş Akış Süreci</w:t>
                            </w:r>
                          </w:p>
                          <w:p w:rsidR="006B60B6" w:rsidRPr="00734069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391AAB9" wp14:editId="264F3760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4966970</wp:posOffset>
                      </wp:positionV>
                      <wp:extent cx="0" cy="179070"/>
                      <wp:effectExtent l="76200" t="0" r="57150" b="4953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B3BD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7" o:spid="_x0000_s1026" type="#_x0000_t32" style="position:absolute;margin-left:210.75pt;margin-top:391.1pt;width:0;height:14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80C323E" wp14:editId="16F06299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4396105</wp:posOffset>
                      </wp:positionV>
                      <wp:extent cx="0" cy="179070"/>
                      <wp:effectExtent l="76200" t="0" r="57150" b="4953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50F6B" id="Düz Ok Bağlayıcısı 31" o:spid="_x0000_s1026" type="#_x0000_t32" style="position:absolute;margin-left:210.4pt;margin-top:346.15pt;width:0;height:14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IA5gEAAPQDAAAOAAAAZHJzL2Uyb0RvYy54bWysU9uO0zAQfUfiHyy/06SL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03348B" wp14:editId="59036B5F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4624705</wp:posOffset>
                      </wp:positionV>
                      <wp:extent cx="2160270" cy="360000"/>
                      <wp:effectExtent l="0" t="0" r="11430" b="21590"/>
                      <wp:wrapNone/>
                      <wp:docPr id="33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Rafa Yerleştirme</w:t>
                                  </w:r>
                                </w:p>
                                <w:p w:rsidR="006B60B6" w:rsidRPr="00734069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3348B" id="Rectangle 619" o:spid="_x0000_s1028" style="position:absolute;left:0;text-align:left;margin-left:122.55pt;margin-top:364.15pt;width:170.1pt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Rafa Yerleştirme</w:t>
                            </w:r>
                          </w:p>
                          <w:p w:rsidR="006B60B6" w:rsidRPr="00734069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3B0229" wp14:editId="39CED941">
                      <wp:simplePos x="0" y="0"/>
                      <wp:positionH relativeFrom="column">
                        <wp:posOffset>2672397</wp:posOffset>
                      </wp:positionH>
                      <wp:positionV relativeFrom="paragraph">
                        <wp:posOffset>3848100</wp:posOffset>
                      </wp:positionV>
                      <wp:extent cx="0" cy="179070"/>
                      <wp:effectExtent l="76200" t="0" r="57150" b="4953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232FD" id="Düz Ok Bağlayıcısı 34" o:spid="_x0000_s1026" type="#_x0000_t32" style="position:absolute;margin-left:210.4pt;margin-top:303pt;width:0;height:14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/u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9B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715DEA" wp14:editId="4B2CC8E7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4055110</wp:posOffset>
                      </wp:positionV>
                      <wp:extent cx="2160270" cy="340995"/>
                      <wp:effectExtent l="0" t="0" r="11430" b="20955"/>
                      <wp:wrapNone/>
                      <wp:docPr id="3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Raf Sorumlusuna Teslim Edilmesi</w:t>
                                  </w:r>
                                </w:p>
                                <w:p w:rsidR="006B60B6" w:rsidRPr="00734069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5DEA" id="Rectangle 612" o:spid="_x0000_s1029" style="position:absolute;left:0;text-align:left;margin-left:122.55pt;margin-top:319.3pt;width:170.1pt;height:2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Raf Sorumlusuna Teslim Edilmesi</w:t>
                            </w:r>
                          </w:p>
                          <w:p w:rsidR="006B60B6" w:rsidRPr="00734069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024192B" wp14:editId="53E63287">
                      <wp:simplePos x="0" y="0"/>
                      <wp:positionH relativeFrom="column">
                        <wp:posOffset>2682557</wp:posOffset>
                      </wp:positionH>
                      <wp:positionV relativeFrom="paragraph">
                        <wp:posOffset>3270567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4064EB" id="Düz Ok Bağlayıcısı 37" o:spid="_x0000_s1026" type="#_x0000_t32" style="position:absolute;margin-left:211.2pt;margin-top:257.5pt;width:0;height:14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2D4FD1" wp14:editId="025BD88D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3479165</wp:posOffset>
                      </wp:positionV>
                      <wp:extent cx="2160270" cy="360000"/>
                      <wp:effectExtent l="0" t="0" r="11430" b="21590"/>
                      <wp:wrapNone/>
                      <wp:docPr id="3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Kaşelenmesi</w:t>
                                  </w:r>
                                </w:p>
                                <w:p w:rsidR="006B60B6" w:rsidRPr="00676BC4" w:rsidRDefault="006B60B6" w:rsidP="009C336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4FD1" id="Rectangle 602" o:spid="_x0000_s1030" style="position:absolute;left:0;text-align:left;margin-left:122.55pt;margin-top:273.95pt;width:170.1pt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Kaşelenmesi</w:t>
                            </w:r>
                          </w:p>
                          <w:p w:rsidR="006B60B6" w:rsidRPr="00676BC4" w:rsidRDefault="006B60B6" w:rsidP="009C33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88F419D" wp14:editId="4AD4D3D7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2677795</wp:posOffset>
                      </wp:positionV>
                      <wp:extent cx="0" cy="179070"/>
                      <wp:effectExtent l="76200" t="0" r="57150" b="495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FF0B6" id="Düz Ok Bağlayıcısı 39" o:spid="_x0000_s1026" type="#_x0000_t32" style="position:absolute;margin-left:210.5pt;margin-top:210.85pt;width:0;height:1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H5gEAAPQ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CFCB9A" wp14:editId="7BC2AD6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2911475</wp:posOffset>
                      </wp:positionV>
                      <wp:extent cx="2160270" cy="360000"/>
                      <wp:effectExtent l="0" t="0" r="11430" b="21590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Barkod ve Sınıflama Etiketi</w:t>
                                  </w:r>
                                </w:p>
                                <w:p w:rsidR="006B60B6" w:rsidRPr="00364DAD" w:rsidRDefault="006B60B6" w:rsidP="009C336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CB9A" id="Rectangle 615" o:spid="_x0000_s1031" style="position:absolute;left:0;text-align:left;margin-left:122.8pt;margin-top:229.25pt;width:170.1pt;height:28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Barkod ve Sınıflama Etiketi</w:t>
                            </w:r>
                          </w:p>
                          <w:p w:rsidR="006B60B6" w:rsidRPr="00364DAD" w:rsidRDefault="006B60B6" w:rsidP="009C33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826BA7" wp14:editId="0468EAF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2110105</wp:posOffset>
                      </wp:positionV>
                      <wp:extent cx="0" cy="179070"/>
                      <wp:effectExtent l="76200" t="0" r="57150" b="4953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C9922" id="Düz Ok Bağlayıcısı 41" o:spid="_x0000_s1026" type="#_x0000_t32" style="position:absolute;margin-left:210.5pt;margin-top:166.15pt;width:0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Z5g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0AE4F7" wp14:editId="64FEAC66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2337435</wp:posOffset>
                      </wp:positionV>
                      <wp:extent cx="2160270" cy="360000"/>
                      <wp:effectExtent l="0" t="0" r="11430" b="21590"/>
                      <wp:wrapNone/>
                      <wp:docPr id="4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Son Kontrol</w:t>
                                  </w:r>
                                </w:p>
                                <w:p w:rsidR="006B60B6" w:rsidRPr="00734069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AE4F7" id="Rectangle 445" o:spid="_x0000_s1032" style="position:absolute;left:0;text-align:left;margin-left:122.4pt;margin-top:184.05pt;width:170.1pt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Son Kontrol</w:t>
                            </w:r>
                          </w:p>
                          <w:p w:rsidR="006B60B6" w:rsidRPr="00734069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28A8A3" wp14:editId="47DA380D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1553845</wp:posOffset>
                      </wp:positionV>
                      <wp:extent cx="0" cy="179070"/>
                      <wp:effectExtent l="76200" t="0" r="57150" b="4953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57FDC" id="Düz Ok Bağlayıcısı 43" o:spid="_x0000_s1026" type="#_x0000_t32" style="position:absolute;margin-left:210.5pt;margin-top:122.35pt;width:0;height:14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yY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7C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9A52577" wp14:editId="6F9AF86E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395922</wp:posOffset>
                      </wp:positionV>
                      <wp:extent cx="0" cy="179070"/>
                      <wp:effectExtent l="76200" t="0" r="57150" b="4953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6C191" id="Düz Ok Bağlayıcısı 44" o:spid="_x0000_s1026" type="#_x0000_t32" style="position:absolute;margin-left:210.5pt;margin-top:31.15pt;width:0;height:14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3988A0" wp14:editId="653B34EB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1766252</wp:posOffset>
                      </wp:positionV>
                      <wp:extent cx="2160270" cy="359410"/>
                      <wp:effectExtent l="0" t="0" r="11430" b="21590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Kataloglama ve Sınıflandırma</w:t>
                                  </w:r>
                                </w:p>
                                <w:p w:rsidR="006B60B6" w:rsidRPr="008001AC" w:rsidRDefault="006B60B6" w:rsidP="009C336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988A0" id="Rectangle 599" o:spid="_x0000_s1033" style="position:absolute;left:0;text-align:left;margin-left:122.55pt;margin-top:139.05pt;width:170.1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" filled="f" strokeweight="1.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Kataloglama ve Sınıflandırma</w:t>
                            </w:r>
                          </w:p>
                          <w:p w:rsidR="006B60B6" w:rsidRPr="008001AC" w:rsidRDefault="006B60B6" w:rsidP="009C33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2B6A108F" wp14:editId="1F0A1B16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1195705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Giriş</w:t>
                                  </w:r>
                                </w:p>
                                <w:p w:rsidR="006B60B6" w:rsidRPr="008001AC" w:rsidRDefault="006B60B6" w:rsidP="009C336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108F" id="Rectangle 622" o:spid="_x0000_s1034" style="position:absolute;left:0;text-align:left;margin-left:122.7pt;margin-top:94.15pt;width:170.1pt;height:28.3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" filled="f" strokeweight="2.2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Giriş</w:t>
                            </w:r>
                          </w:p>
                          <w:p w:rsidR="006B60B6" w:rsidRPr="008001AC" w:rsidRDefault="006B60B6" w:rsidP="009C33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1BDEC5D" wp14:editId="4E218FAA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621665</wp:posOffset>
                      </wp:positionV>
                      <wp:extent cx="2160270" cy="360045"/>
                      <wp:effectExtent l="19050" t="19050" r="11430" b="20955"/>
                      <wp:wrapNone/>
                      <wp:docPr id="4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B6" w:rsidRPr="000D0F71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D0F7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Kataloglama Servisine Alınması</w:t>
                                  </w:r>
                                </w:p>
                                <w:p w:rsidR="006B60B6" w:rsidRPr="00734069" w:rsidRDefault="006B60B6" w:rsidP="009C33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EC5D" id="Rectangle 597" o:spid="_x0000_s1035" style="position:absolute;left:0;text-align:left;margin-left:122.65pt;margin-top:48.95pt;width:170.1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" filled="f" strokeweight="2.25pt">
                      <v:textbox>
                        <w:txbxContent>
                          <w:p w:rsidR="006B60B6" w:rsidRPr="000D0F71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D0F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Kataloglama Servisine Alınması</w:t>
                            </w:r>
                          </w:p>
                          <w:p w:rsidR="006B60B6" w:rsidRPr="00734069" w:rsidRDefault="006B60B6" w:rsidP="009C3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914B77" wp14:editId="790904D8">
                      <wp:simplePos x="0" y="0"/>
                      <wp:positionH relativeFrom="column">
                        <wp:posOffset>2674937</wp:posOffset>
                      </wp:positionH>
                      <wp:positionV relativeFrom="paragraph">
                        <wp:posOffset>976630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C182A" id="Düz Ok Bağlayıcısı 49" o:spid="_x0000_s1026" type="#_x0000_t32" style="position:absolute;margin-left:210.6pt;margin-top:76.9pt;width:0;height:14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6nZI19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23" w:type="dxa"/>
            <w:gridSpan w:val="2"/>
            <w:tcBorders>
              <w:right w:val="single" w:sz="8" w:space="0" w:color="000000"/>
            </w:tcBorders>
          </w:tcPr>
          <w:p w:rsidR="006B60B6" w:rsidRDefault="006B60B6" w:rsidP="006B60B6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6B60B6" w:rsidRDefault="006B60B6" w:rsidP="006B60B6">
            <w:pPr>
              <w:pStyle w:val="TableParagraph"/>
              <w:rPr>
                <w:rFonts w:ascii="Times New Roman"/>
                <w:sz w:val="16"/>
              </w:rPr>
            </w:pPr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 w:rsidRPr="004F0E48">
              <w:rPr>
                <w:rFonts w:ascii="Arial" w:hAnsi="Arial" w:cs="Arial"/>
                <w:sz w:val="16"/>
                <w:szCs w:val="16"/>
              </w:rPr>
              <w:t xml:space="preserve">Kataloglama </w:t>
            </w:r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  <w:p w:rsidR="006B60B6" w:rsidRPr="006B60B6" w:rsidRDefault="006B60B6" w:rsidP="006B60B6"/>
          <w:p w:rsidR="006B60B6" w:rsidRPr="006B60B6" w:rsidRDefault="006B60B6" w:rsidP="006B60B6"/>
          <w:p w:rsidR="006B60B6" w:rsidRDefault="006B60B6" w:rsidP="006B60B6"/>
          <w:p w:rsidR="006B60B6" w:rsidRDefault="006B60B6" w:rsidP="006B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0B6" w:rsidRPr="006B60B6" w:rsidRDefault="006B60B6" w:rsidP="006B60B6">
            <w:r>
              <w:rPr>
                <w:rFonts w:ascii="Arial" w:hAnsi="Arial" w:cs="Arial"/>
                <w:sz w:val="16"/>
                <w:szCs w:val="16"/>
              </w:rPr>
              <w:t>Birim Personeli</w:t>
            </w:r>
          </w:p>
        </w:tc>
      </w:tr>
      <w:tr w:rsidR="006B60B6" w:rsidTr="00B824F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6B60B6" w:rsidRDefault="006B60B6" w:rsidP="006B60B6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6B60B6" w:rsidRDefault="006B60B6" w:rsidP="006B60B6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HAZIRLAYAN</w:t>
            </w:r>
          </w:p>
        </w:tc>
        <w:tc>
          <w:tcPr>
            <w:tcW w:w="3282" w:type="dxa"/>
            <w:gridSpan w:val="2"/>
          </w:tcPr>
          <w:p w:rsidR="006B60B6" w:rsidRDefault="006B60B6" w:rsidP="006B60B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6B60B6" w:rsidRDefault="006B60B6" w:rsidP="006B60B6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696A80" w:rsidTr="00B824F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696A80" w:rsidRDefault="00696A80" w:rsidP="00696A80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 xml:space="preserve">Rabia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Erenler</w:t>
            </w:r>
            <w:proofErr w:type="spellEnd"/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K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t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phaneci</w:t>
            </w:r>
            <w:proofErr w:type="spellEnd"/>
          </w:p>
        </w:tc>
        <w:tc>
          <w:tcPr>
            <w:tcW w:w="3282" w:type="dxa"/>
            <w:gridSpan w:val="2"/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Abdil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G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ZEL</w:t>
            </w:r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ube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M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d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r>
              <w:rPr>
                <w:rFonts w:ascii="Times New Roman"/>
                <w:sz w:val="20"/>
                <w:lang w:val="en-US"/>
              </w:rPr>
              <w:t>r</w:t>
            </w:r>
            <w:r>
              <w:rPr>
                <w:rFonts w:ascii="Times New Roman"/>
                <w:sz w:val="20"/>
                <w:lang w:val="en-US"/>
              </w:rPr>
              <w:t>ü</w:t>
            </w:r>
            <w:proofErr w:type="spellEnd"/>
          </w:p>
        </w:tc>
        <w:tc>
          <w:tcPr>
            <w:tcW w:w="3540" w:type="dxa"/>
            <w:tcBorders>
              <w:right w:val="single" w:sz="8" w:space="0" w:color="000000"/>
            </w:tcBorders>
          </w:tcPr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İ</w:t>
            </w:r>
            <w:r>
              <w:rPr>
                <w:rFonts w:ascii="Times New Roman"/>
                <w:sz w:val="20"/>
                <w:lang w:val="en-US"/>
              </w:rPr>
              <w:t>brahim KABALAK</w:t>
            </w:r>
          </w:p>
          <w:p w:rsidR="00696A80" w:rsidRDefault="00696A80" w:rsidP="00696A80">
            <w:pPr>
              <w:pStyle w:val="TableParagraph"/>
              <w:jc w:val="center"/>
              <w:rPr>
                <w:rFonts w:ascii="Times New Roman"/>
                <w:sz w:val="20"/>
                <w:lang w:val="en-US"/>
              </w:rPr>
            </w:pPr>
            <w:proofErr w:type="spellStart"/>
            <w:r>
              <w:rPr>
                <w:rFonts w:ascii="Times New Roman"/>
                <w:sz w:val="20"/>
                <w:lang w:val="en-US"/>
              </w:rPr>
              <w:t>Daire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en-US"/>
              </w:rPr>
              <w:t>Ba</w:t>
            </w:r>
            <w:r>
              <w:rPr>
                <w:rFonts w:ascii="Times New Roman"/>
                <w:sz w:val="20"/>
                <w:lang w:val="en-US"/>
              </w:rPr>
              <w:t>ş</w:t>
            </w:r>
            <w:r>
              <w:rPr>
                <w:rFonts w:ascii="Times New Roman"/>
                <w:sz w:val="20"/>
                <w:lang w:val="en-US"/>
              </w:rPr>
              <w:t>kan</w:t>
            </w:r>
            <w:proofErr w:type="spellEnd"/>
            <w:r>
              <w:rPr>
                <w:rFonts w:ascii="Times New Roman"/>
                <w:sz w:val="20"/>
                <w:lang w:val="en-US"/>
              </w:rPr>
              <w:t xml:space="preserve"> V.</w:t>
            </w:r>
          </w:p>
        </w:tc>
      </w:tr>
      <w:tr w:rsidR="006B60B6" w:rsidTr="00B824F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6B60B6" w:rsidRDefault="006B60B6" w:rsidP="006B60B6">
            <w:pPr>
              <w:pStyle w:val="TableParagraph"/>
            </w:pPr>
          </w:p>
          <w:p w:rsidR="006B60B6" w:rsidRDefault="006B60B6" w:rsidP="006B60B6">
            <w:pPr>
              <w:pStyle w:val="TableParagraph"/>
            </w:pPr>
          </w:p>
          <w:p w:rsidR="006B60B6" w:rsidRDefault="006B60B6" w:rsidP="006B60B6">
            <w:pPr>
              <w:pStyle w:val="TableParagraph"/>
              <w:rPr>
                <w:sz w:val="32"/>
              </w:rPr>
            </w:pPr>
          </w:p>
          <w:p w:rsidR="006B60B6" w:rsidRDefault="00696A80" w:rsidP="006B60B6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9C336B" w:rsidRDefault="009C336B" w:rsidP="009C336B">
      <w:pPr>
        <w:rPr>
          <w:sz w:val="2"/>
          <w:szCs w:val="2"/>
        </w:rPr>
      </w:pPr>
    </w:p>
    <w:sectPr w:rsidR="009C33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04" w:rsidRDefault="00851404">
      <w:r>
        <w:separator/>
      </w:r>
    </w:p>
  </w:endnote>
  <w:endnote w:type="continuationSeparator" w:id="0">
    <w:p w:rsidR="00851404" w:rsidRDefault="008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97C5078" wp14:editId="7127E462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36B" w:rsidRDefault="009C336B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C50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pt;margin-top:818.7pt;width:515.1pt;height:2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qi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AGdRqi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9C336B" w:rsidRDefault="009C336B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0CsQIAALA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04" w:rsidRDefault="00851404">
      <w:r>
        <w:separator/>
      </w:r>
    </w:p>
  </w:footnote>
  <w:footnote w:type="continuationSeparator" w:id="0">
    <w:p w:rsidR="00851404" w:rsidRDefault="0085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6B" w:rsidRDefault="009C336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561"/>
    <w:multiLevelType w:val="hybridMultilevel"/>
    <w:tmpl w:val="C804EB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770F455C"/>
    <w:multiLevelType w:val="hybridMultilevel"/>
    <w:tmpl w:val="C0BED5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145A9"/>
    <w:rsid w:val="00091EED"/>
    <w:rsid w:val="00113B43"/>
    <w:rsid w:val="00136A1F"/>
    <w:rsid w:val="00196A3C"/>
    <w:rsid w:val="00255A3A"/>
    <w:rsid w:val="00281542"/>
    <w:rsid w:val="002E1668"/>
    <w:rsid w:val="002E7888"/>
    <w:rsid w:val="003004AB"/>
    <w:rsid w:val="00332B40"/>
    <w:rsid w:val="00574F56"/>
    <w:rsid w:val="005A0357"/>
    <w:rsid w:val="00685112"/>
    <w:rsid w:val="00696A80"/>
    <w:rsid w:val="006B1FD3"/>
    <w:rsid w:val="006B60B6"/>
    <w:rsid w:val="00702E4B"/>
    <w:rsid w:val="00772569"/>
    <w:rsid w:val="00781FFF"/>
    <w:rsid w:val="0079087C"/>
    <w:rsid w:val="007A6074"/>
    <w:rsid w:val="00851404"/>
    <w:rsid w:val="008C06FA"/>
    <w:rsid w:val="009023B1"/>
    <w:rsid w:val="00930006"/>
    <w:rsid w:val="00974C4C"/>
    <w:rsid w:val="009C336B"/>
    <w:rsid w:val="009E16B1"/>
    <w:rsid w:val="009F315F"/>
    <w:rsid w:val="00A67C36"/>
    <w:rsid w:val="00AA0562"/>
    <w:rsid w:val="00AD40A3"/>
    <w:rsid w:val="00B17C3A"/>
    <w:rsid w:val="00B805A2"/>
    <w:rsid w:val="00BA3C8C"/>
    <w:rsid w:val="00C82CC1"/>
    <w:rsid w:val="00D456D6"/>
    <w:rsid w:val="00D67DD9"/>
    <w:rsid w:val="00E065D2"/>
    <w:rsid w:val="00E1210A"/>
    <w:rsid w:val="00E66389"/>
    <w:rsid w:val="00E90C80"/>
    <w:rsid w:val="00E97CBA"/>
    <w:rsid w:val="00EA5170"/>
    <w:rsid w:val="00F45DCA"/>
    <w:rsid w:val="00F63760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85B60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link w:val="KonuBalChar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C336B"/>
    <w:rPr>
      <w:rFonts w:ascii="Times New Roman" w:eastAsia="Times New Roman" w:hAnsi="Times New Roman" w:cs="Times New Roman"/>
      <w:b/>
      <w:bCs/>
      <w:sz w:val="14"/>
      <w:szCs w:val="14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9C336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Rabia</cp:lastModifiedBy>
  <cp:revision>12</cp:revision>
  <dcterms:created xsi:type="dcterms:W3CDTF">2020-10-02T06:36:00Z</dcterms:created>
  <dcterms:modified xsi:type="dcterms:W3CDTF">2020-10-08T08:13:00Z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