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4D1461" w:rsidRPr="00595F76" w14:paraId="5ED1AB7E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1B3D5209" w14:textId="77777777" w:rsidR="004D1461" w:rsidRPr="00595F76" w:rsidRDefault="00595F76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Okul/Bölüm/</w:t>
            </w:r>
            <w:r w:rsidR="004D146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 Adı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A80EB5A" w14:textId="27C1F3B4" w:rsidR="004D1461" w:rsidRPr="00595F76" w:rsidRDefault="00E56AC2" w:rsidP="00E56AC2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D1461" w:rsidRPr="00595F76" w14:paraId="5811D41B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2CACEBC6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 Kodu ve Adı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0DDCD18" w14:textId="0E952EDC" w:rsidR="004D1461" w:rsidRPr="00595F76" w:rsidRDefault="004D146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D1484B" w:rsidRPr="00595F76" w14:paraId="62D54A23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3F02E71A" w14:textId="77777777" w:rsidR="00D1484B" w:rsidRPr="00595F76" w:rsidRDefault="00D1484B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Alt Süreç Kod ve Adları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D68A6D6" w14:textId="3D51BBCE" w:rsidR="00D1484B" w:rsidRPr="00595F76" w:rsidRDefault="00D1484B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5545E" w:rsidRPr="00595F76" w14:paraId="24040053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2B8A1E39" w14:textId="77777777" w:rsidR="0025545E" w:rsidRPr="00595F76" w:rsidRDefault="0025545E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leri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CB62DB2" w14:textId="3D78B4EB" w:rsidR="0025545E" w:rsidRPr="00E61AEB" w:rsidRDefault="0025545E" w:rsidP="004D1461">
            <w:pPr>
              <w:spacing w:before="120" w:after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D1461" w:rsidRPr="00595F76" w14:paraId="670803D2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488D30F7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Gözden Geçirme Yöntemi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B9C5223" w14:textId="5AC15EE1" w:rsidR="004D1461" w:rsidRPr="00595F76" w:rsidRDefault="004D146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4D1461" w:rsidRPr="00595F76" w14:paraId="0BFF1C4C" w14:textId="77777777" w:rsidTr="00595F76"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398779EA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Gözden 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eçirme Tarihi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D5CCBB2" w14:textId="4761D0D4" w:rsidR="00D43D5B" w:rsidRPr="00595F76" w:rsidRDefault="00D43D5B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</w:tbl>
    <w:p w14:paraId="54ED3EAA" w14:textId="77777777" w:rsidR="005D1235" w:rsidRPr="00595F76" w:rsidRDefault="005D1235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9426" w:type="dxa"/>
        <w:tblInd w:w="38" w:type="dxa"/>
        <w:tblLook w:val="01E0" w:firstRow="1" w:lastRow="1" w:firstColumn="1" w:lastColumn="1" w:noHBand="0" w:noVBand="0"/>
      </w:tblPr>
      <w:tblGrid>
        <w:gridCol w:w="4039"/>
        <w:gridCol w:w="1418"/>
        <w:gridCol w:w="3969"/>
      </w:tblGrid>
      <w:tr w:rsidR="0025545E" w:rsidRPr="00595F76" w14:paraId="3FD50F99" w14:textId="77777777" w:rsidTr="00595F76">
        <w:tc>
          <w:tcPr>
            <w:tcW w:w="9426" w:type="dxa"/>
            <w:gridSpan w:val="3"/>
            <w:vAlign w:val="center"/>
          </w:tcPr>
          <w:p w14:paraId="2C89DC4C" w14:textId="77777777"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Sürece Ait Dokümanların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5545E" w:rsidRPr="00595F76" w14:paraId="39A9CCE4" w14:textId="77777777" w:rsidTr="00595F76">
        <w:tc>
          <w:tcPr>
            <w:tcW w:w="4039" w:type="dxa"/>
            <w:vAlign w:val="center"/>
          </w:tcPr>
          <w:p w14:paraId="6BC43F10" w14:textId="77777777"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A964C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Kodu/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Adı/Türü</w:t>
            </w:r>
          </w:p>
        </w:tc>
        <w:tc>
          <w:tcPr>
            <w:tcW w:w="5387" w:type="dxa"/>
            <w:gridSpan w:val="2"/>
          </w:tcPr>
          <w:p w14:paraId="62B44AE3" w14:textId="21E0586B" w:rsidR="00A964C5" w:rsidRPr="00595F76" w:rsidRDefault="00E61AEB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Amaç-Hedef Planlaması</w:t>
            </w:r>
          </w:p>
        </w:tc>
      </w:tr>
      <w:tr w:rsidR="0025545E" w:rsidRPr="00595F76" w14:paraId="0FCA49D1" w14:textId="77777777" w:rsidTr="00595F76">
        <w:trPr>
          <w:trHeight w:val="371"/>
        </w:trPr>
        <w:tc>
          <w:tcPr>
            <w:tcW w:w="4039" w:type="dxa"/>
            <w:vAlign w:val="center"/>
          </w:tcPr>
          <w:p w14:paraId="42262C48" w14:textId="77777777" w:rsidR="0025545E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.2. İhtiyaçları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2554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arşılama Yeterliliği</w:t>
            </w:r>
          </w:p>
        </w:tc>
        <w:bookmarkStart w:id="0" w:name="Onay4"/>
        <w:tc>
          <w:tcPr>
            <w:tcW w:w="1418" w:type="dxa"/>
            <w:vAlign w:val="center"/>
          </w:tcPr>
          <w:p w14:paraId="4D7D9DBF" w14:textId="0C33593C" w:rsidR="0025545E" w:rsidRPr="00595F76" w:rsidRDefault="00040919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bookmarkStart w:id="1" w:name="Onay5"/>
        <w:tc>
          <w:tcPr>
            <w:tcW w:w="3969" w:type="dxa"/>
            <w:vAlign w:val="center"/>
          </w:tcPr>
          <w:p w14:paraId="67198F30" w14:textId="77777777"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bookmarkStart w:id="2" w:name="Onay6"/>
          <w:p w14:paraId="5A97065E" w14:textId="36F2C772"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Dokümanlar Revize edilmeli</w:t>
            </w:r>
          </w:p>
          <w:bookmarkStart w:id="3" w:name="Onay7"/>
          <w:p w14:paraId="6EDC2D7F" w14:textId="77777777" w:rsidR="0025545E" w:rsidRPr="00595F76" w:rsidRDefault="00040919" w:rsidP="00483D26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 w:rsidRPr="00595F76">
              <w:rPr>
                <w:rFonts w:ascii="Times New Roman" w:hAnsi="Times New Roman" w:cs="Times New Roman"/>
                <w:bCs/>
                <w:lang w:val="tr-TR"/>
              </w:rPr>
              <w:t>Yeni doküman hazırlanmalı</w:t>
            </w:r>
          </w:p>
        </w:tc>
      </w:tr>
      <w:tr w:rsidR="00784C89" w:rsidRPr="00595F76" w14:paraId="46BE4B6A" w14:textId="77777777" w:rsidTr="00595F76">
        <w:trPr>
          <w:trHeight w:val="2002"/>
        </w:trPr>
        <w:tc>
          <w:tcPr>
            <w:tcW w:w="4039" w:type="dxa"/>
            <w:vAlign w:val="center"/>
          </w:tcPr>
          <w:p w14:paraId="5E7E80F6" w14:textId="77777777" w:rsidR="00784C89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784C8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Anlaşılırlığı</w:t>
            </w:r>
          </w:p>
        </w:tc>
        <w:bookmarkStart w:id="4" w:name="Onay10"/>
        <w:tc>
          <w:tcPr>
            <w:tcW w:w="1418" w:type="dxa"/>
            <w:vAlign w:val="center"/>
          </w:tcPr>
          <w:p w14:paraId="36263363" w14:textId="28F305D3" w:rsidR="00784C89" w:rsidRPr="00595F76" w:rsidRDefault="00610F04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Anlaşılır</w:t>
            </w:r>
          </w:p>
        </w:tc>
        <w:bookmarkStart w:id="5" w:name="Onay8"/>
        <w:tc>
          <w:tcPr>
            <w:tcW w:w="3969" w:type="dxa"/>
            <w:vAlign w:val="center"/>
          </w:tcPr>
          <w:p w14:paraId="728E2485" w14:textId="77777777"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Anlaşılması için revize edilmeli</w:t>
            </w:r>
          </w:p>
          <w:bookmarkStart w:id="6" w:name="Onay9"/>
          <w:p w14:paraId="521BEE10" w14:textId="77777777"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33C91" w:rsidRPr="00595F76">
              <w:rPr>
                <w:rFonts w:ascii="Times New Roman" w:hAnsi="Times New Roman" w:cs="Times New Roman"/>
                <w:bCs/>
                <w:lang w:val="tr-TR"/>
              </w:rPr>
              <w:t xml:space="preserve">Ek </w:t>
            </w:r>
            <w:r w:rsidR="00784C89" w:rsidRPr="00595F76">
              <w:rPr>
                <w:rFonts w:ascii="Times New Roman" w:hAnsi="Times New Roman" w:cs="Times New Roman"/>
                <w:bCs/>
                <w:lang w:val="tr-TR"/>
              </w:rPr>
              <w:t>Doküman hazırlanmalı</w:t>
            </w:r>
          </w:p>
          <w:bookmarkStart w:id="7" w:name="Onay11"/>
          <w:p w14:paraId="1488BD72" w14:textId="77777777"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Prosedür</w:t>
            </w:r>
          </w:p>
          <w:bookmarkStart w:id="8" w:name="Onay12"/>
          <w:p w14:paraId="5CD88BE3" w14:textId="77777777"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Talimat</w:t>
            </w:r>
          </w:p>
          <w:bookmarkStart w:id="9" w:name="Onay13"/>
          <w:p w14:paraId="7A7B7C9F" w14:textId="77777777" w:rsidR="00D51CE2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Bilgi Notu</w:t>
            </w:r>
          </w:p>
          <w:bookmarkStart w:id="10" w:name="Onay14"/>
          <w:p w14:paraId="6E68D4F2" w14:textId="77777777" w:rsidR="00784C89" w:rsidRPr="00595F76" w:rsidRDefault="00040919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Diğer</w:t>
            </w:r>
            <w:bookmarkStart w:id="11" w:name="Metin8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1"/>
          </w:p>
        </w:tc>
      </w:tr>
      <w:tr w:rsidR="00D51CE2" w:rsidRPr="00595F76" w14:paraId="33131808" w14:textId="77777777" w:rsidTr="00595F76">
        <w:trPr>
          <w:trHeight w:val="371"/>
        </w:trPr>
        <w:tc>
          <w:tcPr>
            <w:tcW w:w="4039" w:type="dxa"/>
            <w:vAlign w:val="center"/>
          </w:tcPr>
          <w:p w14:paraId="0D5FF2F5" w14:textId="77777777"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.4. 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ayıtların Doğruluğu</w:t>
            </w:r>
          </w:p>
        </w:tc>
        <w:bookmarkStart w:id="12" w:name="Onay17"/>
        <w:tc>
          <w:tcPr>
            <w:tcW w:w="1418" w:type="dxa"/>
            <w:vAlign w:val="center"/>
          </w:tcPr>
          <w:p w14:paraId="34F8657D" w14:textId="0E333DE1" w:rsidR="00D51CE2" w:rsidRPr="00595F76" w:rsidRDefault="00A964C5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Doğru</w:t>
            </w:r>
          </w:p>
        </w:tc>
        <w:bookmarkStart w:id="13" w:name="Onay15"/>
        <w:tc>
          <w:tcPr>
            <w:tcW w:w="3969" w:type="dxa"/>
            <w:vAlign w:val="center"/>
          </w:tcPr>
          <w:p w14:paraId="385A4700" w14:textId="77777777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Düzeltmeler Yapılmalı</w:t>
            </w:r>
          </w:p>
          <w:p w14:paraId="7A6295A0" w14:textId="77777777" w:rsidR="00D51CE2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Düzeltme Yapılması gereken Kayıtlar:</w:t>
            </w:r>
            <w:r w:rsidR="00FB68A5"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Start w:id="14" w:name="Metin12"/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A964C5"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4"/>
          </w:p>
        </w:tc>
      </w:tr>
      <w:tr w:rsidR="00D51CE2" w:rsidRPr="00595F76" w14:paraId="78F6CFF6" w14:textId="77777777" w:rsidTr="00595F76">
        <w:trPr>
          <w:trHeight w:val="371"/>
        </w:trPr>
        <w:tc>
          <w:tcPr>
            <w:tcW w:w="4039" w:type="dxa"/>
            <w:vAlign w:val="center"/>
          </w:tcPr>
          <w:p w14:paraId="7E8DBCF3" w14:textId="77777777"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.5. 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Yeterliliği</w:t>
            </w:r>
          </w:p>
        </w:tc>
        <w:bookmarkStart w:id="15" w:name="Onay19"/>
        <w:tc>
          <w:tcPr>
            <w:tcW w:w="1418" w:type="dxa"/>
            <w:vAlign w:val="center"/>
          </w:tcPr>
          <w:p w14:paraId="1E96B283" w14:textId="5ED9AC7D" w:rsidR="00D51CE2" w:rsidRPr="00595F76" w:rsidRDefault="00A964C5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bookmarkStart w:id="16" w:name="Onay18"/>
        <w:tc>
          <w:tcPr>
            <w:tcW w:w="3969" w:type="dxa"/>
            <w:vAlign w:val="center"/>
          </w:tcPr>
          <w:p w14:paraId="164B055D" w14:textId="77777777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Daha fazla kayıt tutulmalı</w:t>
            </w:r>
          </w:p>
          <w:p w14:paraId="571975FC" w14:textId="77777777" w:rsidR="00D51CE2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Tutulmasına karar verilen Kayıtlar:</w:t>
            </w:r>
          </w:p>
          <w:bookmarkStart w:id="17" w:name="Metin9"/>
          <w:p w14:paraId="06D01D0A" w14:textId="77777777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7"/>
          </w:p>
        </w:tc>
      </w:tr>
      <w:tr w:rsidR="00D51CE2" w:rsidRPr="00595F76" w14:paraId="6E69E747" w14:textId="77777777" w:rsidTr="00595F76">
        <w:trPr>
          <w:trHeight w:val="371"/>
        </w:trPr>
        <w:tc>
          <w:tcPr>
            <w:tcW w:w="4039" w:type="dxa"/>
            <w:vAlign w:val="center"/>
          </w:tcPr>
          <w:p w14:paraId="2F950D93" w14:textId="77777777" w:rsidR="00D51CE2" w:rsidRPr="00595F76" w:rsidRDefault="00FB68A5" w:rsidP="002554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483D26" w:rsidRPr="00595F76">
              <w:rPr>
                <w:rFonts w:ascii="Times New Roman" w:hAnsi="Times New Roman" w:cs="Times New Roman"/>
                <w:b/>
                <w:bCs/>
                <w:lang w:val="tr-TR"/>
              </w:rPr>
              <w:t>6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Sürece 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Güncelliği</w:t>
            </w:r>
          </w:p>
        </w:tc>
        <w:bookmarkStart w:id="18" w:name="Onay20"/>
        <w:tc>
          <w:tcPr>
            <w:tcW w:w="1418" w:type="dxa"/>
            <w:vAlign w:val="center"/>
          </w:tcPr>
          <w:p w14:paraId="043687F6" w14:textId="5FBB29C0" w:rsidR="00D51CE2" w:rsidRPr="00595F76" w:rsidRDefault="00A964C5" w:rsidP="002554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Güncel</w:t>
            </w:r>
          </w:p>
        </w:tc>
        <w:bookmarkStart w:id="19" w:name="Onay21"/>
        <w:tc>
          <w:tcPr>
            <w:tcW w:w="3969" w:type="dxa"/>
            <w:vAlign w:val="center"/>
          </w:tcPr>
          <w:p w14:paraId="3B0AADC0" w14:textId="37C0B9E0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 w:rsidRPr="00595F76">
              <w:rPr>
                <w:rFonts w:ascii="Times New Roman" w:hAnsi="Times New Roman" w:cs="Times New Roman"/>
                <w:bCs/>
                <w:lang w:val="tr-TR"/>
              </w:rPr>
              <w:t>Güncellenmeli</w:t>
            </w:r>
          </w:p>
          <w:p w14:paraId="23B8803C" w14:textId="77777777" w:rsidR="00FB68A5" w:rsidRPr="00595F76" w:rsidRDefault="00D51CE2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Güncellenecek kayıtlar</w:t>
            </w:r>
            <w:r w:rsidR="004A4BDA"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</w:p>
          <w:bookmarkStart w:id="20" w:name="Metin10"/>
          <w:p w14:paraId="781C3D55" w14:textId="77777777" w:rsidR="00D51CE2" w:rsidRPr="00595F76" w:rsidRDefault="00A964C5" w:rsidP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0"/>
          </w:p>
        </w:tc>
      </w:tr>
    </w:tbl>
    <w:p w14:paraId="55C4109C" w14:textId="77777777" w:rsidR="00F41A53" w:rsidRPr="00595F76" w:rsidRDefault="00F41A53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6"/>
        <w:gridCol w:w="1259"/>
        <w:gridCol w:w="4087"/>
      </w:tblGrid>
      <w:tr w:rsidR="004A56C7" w:rsidRPr="00595F76" w14:paraId="60D0DC4D" w14:textId="77777777">
        <w:tc>
          <w:tcPr>
            <w:tcW w:w="9210" w:type="dxa"/>
            <w:gridSpan w:val="3"/>
            <w:vAlign w:val="center"/>
          </w:tcPr>
          <w:p w14:paraId="5DBE18F8" w14:textId="77777777"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İşlem Basamakları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A44C3" w:rsidRPr="00595F76" w14:paraId="5709B699" w14:textId="77777777" w:rsidTr="00595F76">
        <w:trPr>
          <w:trHeight w:val="768"/>
        </w:trPr>
        <w:tc>
          <w:tcPr>
            <w:tcW w:w="3756" w:type="dxa"/>
            <w:vAlign w:val="center"/>
          </w:tcPr>
          <w:p w14:paraId="47A059A1" w14:textId="77777777" w:rsidR="007A44C3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Süreçte tekrar eden </w:t>
            </w:r>
            <w:r w:rsidR="00595F76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işlem basamakları</w:t>
            </w:r>
          </w:p>
        </w:tc>
        <w:bookmarkStart w:id="21" w:name="Onay25"/>
        <w:tc>
          <w:tcPr>
            <w:tcW w:w="1276" w:type="dxa"/>
            <w:vAlign w:val="center"/>
          </w:tcPr>
          <w:p w14:paraId="6D9B3F4A" w14:textId="2A3D8BA2" w:rsidR="007A44C3" w:rsidRPr="00595F76" w:rsidRDefault="007A44C3" w:rsidP="00233C9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</w:tcPr>
          <w:p w14:paraId="77D7F6DC" w14:textId="574892B8" w:rsidR="007A44C3" w:rsidRPr="00595F76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22" w:name="Onay26"/>
          <w:p w14:paraId="3326553A" w14:textId="6DBFB7D3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60A05CEC" w14:textId="77777777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0C4891B0" w14:textId="1EF195CF" w:rsidR="007A44C3" w:rsidRPr="00595F76" w:rsidRDefault="007A44C3" w:rsidP="00993D10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  <w:r w:rsidR="00DC3464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Start w:id="23" w:name="Metin18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3"/>
          </w:p>
        </w:tc>
      </w:tr>
      <w:tr w:rsidR="004A56C7" w:rsidRPr="00595F76" w14:paraId="1571AD7D" w14:textId="77777777" w:rsidTr="00595F76">
        <w:trPr>
          <w:trHeight w:val="1451"/>
        </w:trPr>
        <w:tc>
          <w:tcPr>
            <w:tcW w:w="3756" w:type="dxa"/>
            <w:vAlign w:val="center"/>
          </w:tcPr>
          <w:p w14:paraId="2AAEFC1E" w14:textId="77777777"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Süreçte fayda sağlamayan İşlem basamakları</w:t>
            </w:r>
          </w:p>
        </w:tc>
        <w:tc>
          <w:tcPr>
            <w:tcW w:w="1276" w:type="dxa"/>
            <w:vAlign w:val="center"/>
          </w:tcPr>
          <w:p w14:paraId="160ACEB6" w14:textId="16229A60" w:rsidR="004A56C7" w:rsidRPr="00595F76" w:rsidRDefault="007A44C3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vAlign w:val="center"/>
          </w:tcPr>
          <w:p w14:paraId="37A8DE5B" w14:textId="77777777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64671269" w14:textId="77777777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613A3FAD" w14:textId="77777777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14:paraId="12A9C184" w14:textId="77777777" w:rsidR="004A56C7" w:rsidRPr="00595F76" w:rsidRDefault="007A44C3" w:rsidP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4A56C7" w:rsidRPr="00595F76" w14:paraId="66CCC006" w14:textId="77777777" w:rsidTr="00595F76">
        <w:trPr>
          <w:trHeight w:val="1131"/>
        </w:trPr>
        <w:tc>
          <w:tcPr>
            <w:tcW w:w="3756" w:type="dxa"/>
            <w:vAlign w:val="center"/>
          </w:tcPr>
          <w:p w14:paraId="4519414B" w14:textId="77777777" w:rsidR="004A56C7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</w:t>
            </w:r>
            <w:r w:rsidR="004A56C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7A44C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Süreçte başka birimlere aktarılabilecek İşlem Basamakları</w:t>
            </w:r>
          </w:p>
        </w:tc>
        <w:tc>
          <w:tcPr>
            <w:tcW w:w="1276" w:type="dxa"/>
            <w:vAlign w:val="center"/>
          </w:tcPr>
          <w:p w14:paraId="74EAAC84" w14:textId="36ACBDF0" w:rsidR="004A56C7" w:rsidRPr="00595F76" w:rsidRDefault="007A44C3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vAlign w:val="center"/>
          </w:tcPr>
          <w:p w14:paraId="69E92EB9" w14:textId="48890428" w:rsidR="007A44C3" w:rsidRPr="00595F76" w:rsidRDefault="007A44C3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70F7A047" w14:textId="3FFB0FAC" w:rsidR="004A56C7" w:rsidRPr="00595F76" w:rsidRDefault="004A56C7" w:rsidP="00684FA2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75213E" w:rsidRPr="00595F76" w14:paraId="7F07F4BA" w14:textId="77777777" w:rsidTr="00595F76">
        <w:trPr>
          <w:trHeight w:val="842"/>
        </w:trPr>
        <w:tc>
          <w:tcPr>
            <w:tcW w:w="3756" w:type="dxa"/>
            <w:vAlign w:val="center"/>
          </w:tcPr>
          <w:p w14:paraId="57EF8650" w14:textId="77777777" w:rsidR="0075213E" w:rsidRPr="00595F76" w:rsidRDefault="00530ACC" w:rsidP="006B49A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5213E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.4. Sürecin Akış Şeması</w:t>
            </w:r>
          </w:p>
        </w:tc>
        <w:bookmarkStart w:id="24" w:name="Onay27"/>
        <w:tc>
          <w:tcPr>
            <w:tcW w:w="1276" w:type="dxa"/>
            <w:vAlign w:val="center"/>
          </w:tcPr>
          <w:p w14:paraId="1B0086A1" w14:textId="4B713D9C" w:rsidR="0075213E" w:rsidRPr="00595F76" w:rsidRDefault="0075213E" w:rsidP="006B49A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Aynen Kalmalı</w:t>
            </w:r>
          </w:p>
        </w:tc>
        <w:bookmarkStart w:id="25" w:name="Onay28"/>
        <w:tc>
          <w:tcPr>
            <w:tcW w:w="4178" w:type="dxa"/>
            <w:vAlign w:val="center"/>
          </w:tcPr>
          <w:p w14:paraId="7E39809D" w14:textId="77777777" w:rsidR="0075213E" w:rsidRPr="00595F76" w:rsidRDefault="0075213E" w:rsidP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Revize Edilmeli</w:t>
            </w:r>
          </w:p>
        </w:tc>
      </w:tr>
    </w:tbl>
    <w:p w14:paraId="6F4480C6" w14:textId="77777777" w:rsidR="0025545E" w:rsidRPr="00595F76" w:rsidRDefault="0025545E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8"/>
        <w:gridCol w:w="1258"/>
        <w:gridCol w:w="4086"/>
      </w:tblGrid>
      <w:tr w:rsidR="00530ACC" w:rsidRPr="00595F76" w14:paraId="3BA585A8" w14:textId="77777777">
        <w:tc>
          <w:tcPr>
            <w:tcW w:w="9210" w:type="dxa"/>
            <w:gridSpan w:val="3"/>
            <w:vAlign w:val="center"/>
          </w:tcPr>
          <w:p w14:paraId="320D19DA" w14:textId="77777777"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26" w:name="OLE_LINK1"/>
            <w:bookmarkStart w:id="27" w:name="OLE_LINK2"/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Girdileri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30ACC" w:rsidRPr="00595F76" w14:paraId="41160EA0" w14:textId="77777777">
        <w:trPr>
          <w:trHeight w:val="407"/>
        </w:trPr>
        <w:tc>
          <w:tcPr>
            <w:tcW w:w="3756" w:type="dxa"/>
            <w:vAlign w:val="center"/>
          </w:tcPr>
          <w:p w14:paraId="5805401E" w14:textId="77777777"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Sürece Ait 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Girdiler</w:t>
            </w:r>
          </w:p>
        </w:tc>
        <w:bookmarkStart w:id="28" w:name="Metin15"/>
        <w:tc>
          <w:tcPr>
            <w:tcW w:w="5454" w:type="dxa"/>
            <w:gridSpan w:val="2"/>
            <w:vAlign w:val="center"/>
          </w:tcPr>
          <w:p w14:paraId="5C79A0AE" w14:textId="77777777"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28"/>
          </w:p>
        </w:tc>
      </w:tr>
      <w:tr w:rsidR="00530ACC" w:rsidRPr="00595F76" w14:paraId="428F7202" w14:textId="77777777">
        <w:trPr>
          <w:trHeight w:val="310"/>
        </w:trPr>
        <w:tc>
          <w:tcPr>
            <w:tcW w:w="3756" w:type="dxa"/>
            <w:vAlign w:val="center"/>
          </w:tcPr>
          <w:p w14:paraId="063BDAAF" w14:textId="77777777" w:rsidR="00530ACC" w:rsidRPr="00595F76" w:rsidRDefault="00864DB1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Süreç</w:t>
            </w:r>
            <w:r w:rsidR="00530AC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Girdilerinin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itelik ve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Ö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zellik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çısından 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 w:rsidR="009D77B7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eterliliği</w:t>
            </w:r>
          </w:p>
        </w:tc>
        <w:bookmarkStart w:id="29" w:name="Onay22"/>
        <w:tc>
          <w:tcPr>
            <w:tcW w:w="1276" w:type="dxa"/>
            <w:vAlign w:val="center"/>
          </w:tcPr>
          <w:p w14:paraId="414114C9" w14:textId="525563A9" w:rsidR="00530ACC" w:rsidRPr="00595F76" w:rsidRDefault="00530ACC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</w:tc>
        <w:tc>
          <w:tcPr>
            <w:tcW w:w="4178" w:type="dxa"/>
            <w:vAlign w:val="center"/>
          </w:tcPr>
          <w:p w14:paraId="78C7391C" w14:textId="77777777"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30" w:name="Onay3"/>
          <w:p w14:paraId="0DE6DC10" w14:textId="7889860C"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6C951313" w14:textId="77777777" w:rsidR="00530ACC" w:rsidRPr="00595F76" w:rsidRDefault="009D77B7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  <w:p w14:paraId="2E09A1C3" w14:textId="4939A679" w:rsidR="00530ACC" w:rsidRPr="00595F76" w:rsidRDefault="00530ACC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bookmarkEnd w:id="26"/>
      <w:bookmarkEnd w:id="27"/>
    </w:tbl>
    <w:p w14:paraId="14158B19" w14:textId="77777777"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1"/>
        <w:gridCol w:w="1257"/>
        <w:gridCol w:w="4094"/>
      </w:tblGrid>
      <w:tr w:rsidR="00864DB1" w:rsidRPr="00595F76" w14:paraId="4598E9B4" w14:textId="77777777">
        <w:tc>
          <w:tcPr>
            <w:tcW w:w="9210" w:type="dxa"/>
            <w:gridSpan w:val="3"/>
            <w:vAlign w:val="center"/>
          </w:tcPr>
          <w:p w14:paraId="198605CB" w14:textId="77777777" w:rsidR="00864DB1" w:rsidRPr="00595F76" w:rsidRDefault="002C53AA" w:rsidP="00233C9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Kaynakları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</w:p>
        </w:tc>
      </w:tr>
      <w:tr w:rsidR="00864DB1" w:rsidRPr="00595F76" w14:paraId="7CC9B4C5" w14:textId="77777777">
        <w:trPr>
          <w:trHeight w:val="1035"/>
        </w:trPr>
        <w:tc>
          <w:tcPr>
            <w:tcW w:w="3756" w:type="dxa"/>
            <w:vAlign w:val="center"/>
          </w:tcPr>
          <w:p w14:paraId="164A77A2" w14:textId="77777777" w:rsidR="00864DB1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FB0CC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.1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Alt Yapı, 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Donanım, </w:t>
            </w:r>
            <w:r w:rsidR="006B575E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Araç Gereç vb. </w:t>
            </w:r>
          </w:p>
          <w:p w14:paraId="41DC4224" w14:textId="7777777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Miktarı</w:t>
            </w:r>
          </w:p>
        </w:tc>
        <w:tc>
          <w:tcPr>
            <w:tcW w:w="1276" w:type="dxa"/>
            <w:vAlign w:val="center"/>
          </w:tcPr>
          <w:p w14:paraId="39E23313" w14:textId="30DD2A01" w:rsidR="006B575E" w:rsidRPr="00595F76" w:rsidRDefault="00864DB1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14:paraId="35CE2B22" w14:textId="77777777" w:rsidR="00864DB1" w:rsidRPr="00595F76" w:rsidRDefault="00864DB1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Yetersiz </w:t>
            </w:r>
          </w:p>
          <w:p w14:paraId="415978EA" w14:textId="49ABC2DE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 olan kaynak:</w:t>
            </w:r>
            <w:bookmarkStart w:id="31" w:name="Metin20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1"/>
          </w:p>
          <w:p w14:paraId="20808060" w14:textId="38DC9466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r w:rsidR="00867FCE"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</w:tc>
      </w:tr>
      <w:tr w:rsidR="006B575E" w:rsidRPr="00595F76" w14:paraId="09E36987" w14:textId="77777777">
        <w:trPr>
          <w:trHeight w:val="705"/>
        </w:trPr>
        <w:tc>
          <w:tcPr>
            <w:tcW w:w="3756" w:type="dxa"/>
            <w:vAlign w:val="center"/>
          </w:tcPr>
          <w:p w14:paraId="6128D7DC" w14:textId="7777777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vAlign w:val="center"/>
          </w:tcPr>
          <w:p w14:paraId="76EDFB25" w14:textId="522D8C86" w:rsidR="006B575E" w:rsidRPr="00595F76" w:rsidRDefault="006B575E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vAlign w:val="center"/>
          </w:tcPr>
          <w:p w14:paraId="22C8ADAF" w14:textId="2FA13983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4BC61A15" w14:textId="243CB059" w:rsidR="006B575E" w:rsidRPr="00595F76" w:rsidRDefault="00684FA2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</w:p>
        </w:tc>
      </w:tr>
      <w:tr w:rsidR="006B575E" w:rsidRPr="00595F76" w14:paraId="0F47684D" w14:textId="77777777">
        <w:trPr>
          <w:trHeight w:val="944"/>
        </w:trPr>
        <w:tc>
          <w:tcPr>
            <w:tcW w:w="3756" w:type="dxa"/>
            <w:vAlign w:val="center"/>
          </w:tcPr>
          <w:p w14:paraId="745427F9" w14:textId="7777777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Özellikleri</w:t>
            </w:r>
          </w:p>
        </w:tc>
        <w:bookmarkStart w:id="32" w:name="Onay29"/>
        <w:tc>
          <w:tcPr>
            <w:tcW w:w="1276" w:type="dxa"/>
            <w:vAlign w:val="center"/>
          </w:tcPr>
          <w:p w14:paraId="5B8E63AE" w14:textId="47461DFF" w:rsidR="006B575E" w:rsidRPr="00595F76" w:rsidRDefault="006B575E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Uygun </w:t>
            </w:r>
          </w:p>
        </w:tc>
        <w:bookmarkStart w:id="33" w:name="Onay30"/>
        <w:tc>
          <w:tcPr>
            <w:tcW w:w="4178" w:type="dxa"/>
            <w:vAlign w:val="center"/>
          </w:tcPr>
          <w:p w14:paraId="0092FD88" w14:textId="5485A3A8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Değil</w:t>
            </w:r>
          </w:p>
          <w:p w14:paraId="2214EC6D" w14:textId="333006E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Olmayan kaynak:</w:t>
            </w:r>
            <w:bookmarkStart w:id="34" w:name="Metin22"/>
            <w:r w:rsidR="00032ABA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4"/>
          </w:p>
          <w:p w14:paraId="17BED6E9" w14:textId="77777777" w:rsidR="006B575E" w:rsidRPr="00595F76" w:rsidRDefault="006B575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35" w:name="Metin25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5"/>
          </w:p>
        </w:tc>
      </w:tr>
      <w:tr w:rsidR="00864DB1" w:rsidRPr="00595F76" w14:paraId="13C50846" w14:textId="77777777">
        <w:trPr>
          <w:trHeight w:val="1019"/>
        </w:trPr>
        <w:tc>
          <w:tcPr>
            <w:tcW w:w="3756" w:type="dxa"/>
            <w:vAlign w:val="center"/>
          </w:tcPr>
          <w:p w14:paraId="4178FDEB" w14:textId="77777777" w:rsidR="00864DB1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</w:t>
            </w:r>
            <w:r w:rsidR="00864DB1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8F376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Personelin;</w:t>
            </w:r>
          </w:p>
          <w:p w14:paraId="59B1FB72" w14:textId="77777777"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Sayısı</w:t>
            </w:r>
          </w:p>
        </w:tc>
        <w:tc>
          <w:tcPr>
            <w:tcW w:w="1276" w:type="dxa"/>
            <w:vAlign w:val="center"/>
          </w:tcPr>
          <w:p w14:paraId="1C08291F" w14:textId="2AE8AD52" w:rsidR="00864DB1" w:rsidRPr="00595F76" w:rsidRDefault="00864DB1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vAlign w:val="center"/>
          </w:tcPr>
          <w:p w14:paraId="001E4289" w14:textId="67F9AD68" w:rsidR="00864DB1" w:rsidRPr="00595F76" w:rsidRDefault="00864DB1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F3769"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23EB450F" w14:textId="707E4C97"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8F3769" w:rsidRPr="00595F76" w14:paraId="118552EA" w14:textId="77777777">
        <w:trPr>
          <w:trHeight w:val="976"/>
        </w:trPr>
        <w:tc>
          <w:tcPr>
            <w:tcW w:w="3756" w:type="dxa"/>
            <w:vAlign w:val="center"/>
          </w:tcPr>
          <w:p w14:paraId="08DB33A9" w14:textId="77777777"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vAlign w:val="center"/>
          </w:tcPr>
          <w:p w14:paraId="5C597FC8" w14:textId="384D2695" w:rsidR="008F3769" w:rsidRPr="00595F76" w:rsidRDefault="008F3769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vAlign w:val="center"/>
          </w:tcPr>
          <w:p w14:paraId="70880DFF" w14:textId="0046073A"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2E8DD085" w14:textId="198FF5B1"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8F3769" w:rsidRPr="00595F76" w14:paraId="49CB6667" w14:textId="77777777">
        <w:trPr>
          <w:trHeight w:val="1004"/>
        </w:trPr>
        <w:tc>
          <w:tcPr>
            <w:tcW w:w="3756" w:type="dxa"/>
            <w:vAlign w:val="center"/>
          </w:tcPr>
          <w:p w14:paraId="42CA9142" w14:textId="77777777" w:rsidR="008F3769" w:rsidRPr="00595F76" w:rsidRDefault="008F3769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Eğitim İhtiyacı</w:t>
            </w:r>
          </w:p>
        </w:tc>
        <w:tc>
          <w:tcPr>
            <w:tcW w:w="1276" w:type="dxa"/>
            <w:vAlign w:val="center"/>
          </w:tcPr>
          <w:p w14:paraId="703357EE" w14:textId="02CDE0FF" w:rsidR="008F3769" w:rsidRPr="00595F76" w:rsidRDefault="008F3769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vAlign w:val="center"/>
          </w:tcPr>
          <w:p w14:paraId="7CC1462F" w14:textId="42D154EE"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14:paraId="1DAE7BAD" w14:textId="77777777" w:rsidR="008F3769" w:rsidRPr="00595F76" w:rsidRDefault="008F3769" w:rsidP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İhtiyaç Duyulan Eğitimler:</w:t>
            </w:r>
            <w:bookmarkStart w:id="36" w:name="Metin27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6"/>
          </w:p>
        </w:tc>
      </w:tr>
      <w:tr w:rsidR="00563DF5" w:rsidRPr="00595F76" w14:paraId="1547D808" w14:textId="77777777">
        <w:trPr>
          <w:trHeight w:val="1004"/>
        </w:trPr>
        <w:tc>
          <w:tcPr>
            <w:tcW w:w="3756" w:type="dxa"/>
            <w:vAlign w:val="center"/>
          </w:tcPr>
          <w:p w14:paraId="1B244CFF" w14:textId="77777777" w:rsidR="00563DF5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563DF5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Fazla olduğu düşünülen kaynak</w:t>
            </w:r>
          </w:p>
        </w:tc>
        <w:tc>
          <w:tcPr>
            <w:tcW w:w="1276" w:type="dxa"/>
            <w:vAlign w:val="center"/>
          </w:tcPr>
          <w:p w14:paraId="5AAA825D" w14:textId="2F3D5953" w:rsidR="00563DF5" w:rsidRPr="00595F76" w:rsidRDefault="00563DF5" w:rsidP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vAlign w:val="center"/>
          </w:tcPr>
          <w:p w14:paraId="5A581EAC" w14:textId="128A0826" w:rsidR="00563DF5" w:rsidRPr="00595F76" w:rsidRDefault="00563DF5" w:rsidP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14:paraId="019D941D" w14:textId="3B504C40" w:rsidR="00563DF5" w:rsidRPr="00595F76" w:rsidRDefault="00563DF5" w:rsidP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Fazla olan Kaynaklar:</w:t>
            </w:r>
          </w:p>
        </w:tc>
      </w:tr>
    </w:tbl>
    <w:p w14:paraId="68746408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2"/>
        <w:gridCol w:w="1257"/>
        <w:gridCol w:w="4093"/>
      </w:tblGrid>
      <w:tr w:rsidR="002C53AA" w:rsidRPr="00595F76" w14:paraId="12F8E733" w14:textId="77777777">
        <w:tc>
          <w:tcPr>
            <w:tcW w:w="9210" w:type="dxa"/>
            <w:gridSpan w:val="3"/>
            <w:vAlign w:val="center"/>
          </w:tcPr>
          <w:p w14:paraId="542E6581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5.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Kontrol Kriterleri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C53AA" w:rsidRPr="00595F76" w14:paraId="3EF98E78" w14:textId="77777777">
        <w:trPr>
          <w:trHeight w:val="407"/>
        </w:trPr>
        <w:tc>
          <w:tcPr>
            <w:tcW w:w="3756" w:type="dxa"/>
            <w:vAlign w:val="center"/>
          </w:tcPr>
          <w:p w14:paraId="71CA4121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5.1. Sürecin Kontrol Kriterleri</w:t>
            </w:r>
          </w:p>
        </w:tc>
        <w:tc>
          <w:tcPr>
            <w:tcW w:w="5454" w:type="dxa"/>
            <w:gridSpan w:val="2"/>
            <w:vAlign w:val="center"/>
          </w:tcPr>
          <w:p w14:paraId="77317244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2C53AA" w:rsidRPr="00595F76" w14:paraId="7389522A" w14:textId="77777777">
        <w:trPr>
          <w:trHeight w:val="310"/>
        </w:trPr>
        <w:tc>
          <w:tcPr>
            <w:tcW w:w="3756" w:type="dxa"/>
            <w:vAlign w:val="center"/>
          </w:tcPr>
          <w:p w14:paraId="06DB5D80" w14:textId="77777777" w:rsidR="002C53AA" w:rsidRPr="00595F76" w:rsidRDefault="00AC5C80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.2. Yeterliliği</w:t>
            </w:r>
          </w:p>
        </w:tc>
        <w:tc>
          <w:tcPr>
            <w:tcW w:w="1276" w:type="dxa"/>
            <w:vAlign w:val="center"/>
          </w:tcPr>
          <w:p w14:paraId="289EAB0D" w14:textId="5F9891F4" w:rsidR="002C53AA" w:rsidRPr="00595F76" w:rsidRDefault="002C53AA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14:paraId="6A14EA5C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F6FC70E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3E3432B0" w14:textId="77777777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Eklenecek kontrol Kriterleri: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2C53AA" w:rsidRPr="00595F76" w14:paraId="399E1D8E" w14:textId="77777777">
        <w:trPr>
          <w:trHeight w:val="310"/>
        </w:trPr>
        <w:tc>
          <w:tcPr>
            <w:tcW w:w="3756" w:type="dxa"/>
            <w:vAlign w:val="center"/>
          </w:tcPr>
          <w:p w14:paraId="7622195A" w14:textId="77777777" w:rsidR="002C53AA" w:rsidRPr="00595F76" w:rsidRDefault="00AC5C80" w:rsidP="0031270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.3. Etkinliği</w:t>
            </w:r>
          </w:p>
        </w:tc>
        <w:tc>
          <w:tcPr>
            <w:tcW w:w="1276" w:type="dxa"/>
            <w:vAlign w:val="center"/>
          </w:tcPr>
          <w:p w14:paraId="15339AE4" w14:textId="1A23B127" w:rsidR="002C53AA" w:rsidRPr="00595F76" w:rsidRDefault="002C53AA" w:rsidP="0031270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vAlign w:val="center"/>
          </w:tcPr>
          <w:p w14:paraId="77C9E6C7" w14:textId="7B243573" w:rsidR="002C53AA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p w14:paraId="6F35B91E" w14:textId="372367A0" w:rsidR="00867FCE" w:rsidRPr="00595F76" w:rsidRDefault="00867FCE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Gerekçesi: </w:t>
            </w:r>
          </w:p>
          <w:bookmarkStart w:id="37" w:name="Onay31"/>
          <w:p w14:paraId="17A76B36" w14:textId="644B3FDC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7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Yeni Kontrol Kriteri Belirlenmeli</w:t>
            </w:r>
          </w:p>
          <w:p w14:paraId="0CC8C778" w14:textId="1AFB4E7F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Yeni Kontrol Kriterleri:</w:t>
            </w:r>
            <w:r w:rsidR="00684FA2" w:rsidRP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  <w:bookmarkStart w:id="38" w:name="Onay32"/>
          <w:p w14:paraId="0D98F9B3" w14:textId="35FF30DC" w:rsidR="002C53AA" w:rsidRPr="00595F76" w:rsidRDefault="002C53AA" w:rsidP="0031270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8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14:paraId="40AFF6DC" w14:textId="1A022FC8" w:rsidR="002C53AA" w:rsidRPr="00595F76" w:rsidRDefault="002C53AA" w:rsidP="00684FA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İptal </w:t>
            </w:r>
            <w:r w:rsidR="00AC5C80" w:rsidRPr="00595F76">
              <w:rPr>
                <w:rFonts w:ascii="Times New Roman" w:hAnsi="Times New Roman" w:cs="Times New Roman"/>
                <w:bCs/>
                <w:lang w:val="tr-TR"/>
              </w:rPr>
              <w:t>E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dilecek Kontrol </w:t>
            </w:r>
            <w:r w:rsidR="00AC5C80" w:rsidRPr="00595F76">
              <w:rPr>
                <w:rFonts w:ascii="Times New Roman" w:hAnsi="Times New Roman" w:cs="Times New Roman"/>
                <w:bCs/>
                <w:lang w:val="tr-TR"/>
              </w:rPr>
              <w:t>K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riteri:</w:t>
            </w:r>
          </w:p>
        </w:tc>
      </w:tr>
    </w:tbl>
    <w:p w14:paraId="20F1808D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72"/>
        <w:gridCol w:w="1257"/>
        <w:gridCol w:w="4093"/>
      </w:tblGrid>
      <w:tr w:rsidR="00570A8D" w:rsidRPr="00595F76" w14:paraId="26E46A3C" w14:textId="77777777">
        <w:tc>
          <w:tcPr>
            <w:tcW w:w="9210" w:type="dxa"/>
            <w:gridSpan w:val="3"/>
            <w:vAlign w:val="center"/>
          </w:tcPr>
          <w:p w14:paraId="6BDD6123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6.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Ölçme Sonuçlarının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70A8D" w:rsidRPr="00595F76" w14:paraId="01749A8B" w14:textId="77777777">
        <w:trPr>
          <w:trHeight w:val="310"/>
        </w:trPr>
        <w:tc>
          <w:tcPr>
            <w:tcW w:w="3756" w:type="dxa"/>
            <w:vAlign w:val="center"/>
          </w:tcPr>
          <w:p w14:paraId="23CC56A4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6.1. Yeterliliği</w:t>
            </w:r>
          </w:p>
        </w:tc>
        <w:tc>
          <w:tcPr>
            <w:tcW w:w="1276" w:type="dxa"/>
            <w:vAlign w:val="center"/>
          </w:tcPr>
          <w:p w14:paraId="7124990F" w14:textId="60EFC68C" w:rsidR="00570A8D" w:rsidRPr="00595F76" w:rsidRDefault="00570A8D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14:paraId="2410B93B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09ECBC0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56FB4AE2" w14:textId="77777777" w:rsidR="00570A8D" w:rsidRPr="00595F76" w:rsidRDefault="00832E20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Ölçülecek konular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570A8D" w:rsidRPr="00595F76" w14:paraId="06DD9DF3" w14:textId="77777777">
        <w:trPr>
          <w:trHeight w:val="310"/>
        </w:trPr>
        <w:tc>
          <w:tcPr>
            <w:tcW w:w="3756" w:type="dxa"/>
            <w:vAlign w:val="center"/>
          </w:tcPr>
          <w:p w14:paraId="7159832F" w14:textId="77777777" w:rsidR="00570A8D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6.2</w:t>
            </w:r>
            <w:r w:rsidR="00570A8D" w:rsidRPr="00595F76">
              <w:rPr>
                <w:rFonts w:ascii="Times New Roman" w:hAnsi="Times New Roman" w:cs="Times New Roman"/>
                <w:b/>
                <w:bCs/>
                <w:lang w:val="tr-TR"/>
              </w:rPr>
              <w:t>. Etkinliği</w:t>
            </w:r>
          </w:p>
        </w:tc>
        <w:tc>
          <w:tcPr>
            <w:tcW w:w="1276" w:type="dxa"/>
            <w:vAlign w:val="center"/>
          </w:tcPr>
          <w:p w14:paraId="120AA73A" w14:textId="69A0E038" w:rsidR="00570A8D" w:rsidRPr="00595F76" w:rsidRDefault="00570A8D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vAlign w:val="center"/>
          </w:tcPr>
          <w:p w14:paraId="3DBE128B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p w14:paraId="3FDA3A5C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Yeni ölçümler alınmalı:</w:t>
            </w:r>
          </w:p>
          <w:p w14:paraId="31FDA96C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Yeni </w:t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6B597171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14:paraId="6161FAC1" w14:textId="77777777" w:rsidR="00570A8D" w:rsidRPr="00595F76" w:rsidRDefault="00570A8D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İptal Edilecek </w:t>
            </w:r>
            <w:r w:rsidR="00832E20" w:rsidRPr="00595F76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32E20" w:rsidRPr="00595F76" w14:paraId="6C0D16B4" w14:textId="77777777">
        <w:tc>
          <w:tcPr>
            <w:tcW w:w="9210" w:type="dxa"/>
            <w:gridSpan w:val="3"/>
            <w:vAlign w:val="center"/>
          </w:tcPr>
          <w:p w14:paraId="7F0132F6" w14:textId="77777777"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Çıktıları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832E20" w:rsidRPr="00595F76" w14:paraId="3E2F042C" w14:textId="77777777">
        <w:trPr>
          <w:trHeight w:val="407"/>
        </w:trPr>
        <w:tc>
          <w:tcPr>
            <w:tcW w:w="3756" w:type="dxa"/>
            <w:vAlign w:val="center"/>
          </w:tcPr>
          <w:p w14:paraId="4D2CE3A9" w14:textId="77777777"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7.1. Sürece Ait Çıktılar</w:t>
            </w:r>
          </w:p>
        </w:tc>
        <w:tc>
          <w:tcPr>
            <w:tcW w:w="5454" w:type="dxa"/>
            <w:gridSpan w:val="2"/>
            <w:vAlign w:val="center"/>
          </w:tcPr>
          <w:p w14:paraId="4E26B65E" w14:textId="77777777"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832E20" w:rsidRPr="00595F76" w14:paraId="5E9BA1B8" w14:textId="77777777">
        <w:trPr>
          <w:trHeight w:val="310"/>
        </w:trPr>
        <w:tc>
          <w:tcPr>
            <w:tcW w:w="3756" w:type="dxa"/>
            <w:vAlign w:val="center"/>
          </w:tcPr>
          <w:p w14:paraId="2CBFE586" w14:textId="77777777" w:rsidR="00832E20" w:rsidRPr="00595F76" w:rsidRDefault="00832E20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7.2. Süreç çıktılarının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istenilen özellikleri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karşılama yeterliliği </w:t>
            </w:r>
          </w:p>
        </w:tc>
        <w:tc>
          <w:tcPr>
            <w:tcW w:w="1276" w:type="dxa"/>
            <w:vAlign w:val="center"/>
          </w:tcPr>
          <w:p w14:paraId="58D521D7" w14:textId="5BC6ABBE" w:rsidR="00832E20" w:rsidRPr="00595F76" w:rsidRDefault="00832E20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vAlign w:val="center"/>
          </w:tcPr>
          <w:p w14:paraId="2FD3777C" w14:textId="557B6484" w:rsidR="00832E20" w:rsidRPr="00595F76" w:rsidRDefault="00832E20" w:rsidP="00F41A5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</w:tc>
      </w:tr>
    </w:tbl>
    <w:p w14:paraId="1397E93C" w14:textId="79CBF770" w:rsidR="00F62E8C" w:rsidRDefault="00F62E8C">
      <w:pPr>
        <w:rPr>
          <w:rFonts w:ascii="Times New Roman" w:hAnsi="Times New Roman" w:cs="Times New Roman"/>
          <w:b/>
          <w:bCs/>
          <w:lang w:val="tr-TR"/>
        </w:rPr>
      </w:pPr>
    </w:p>
    <w:p w14:paraId="20E07B93" w14:textId="77777777" w:rsidR="00684FA2" w:rsidRPr="00595F76" w:rsidRDefault="00684FA2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3898"/>
        <w:gridCol w:w="1275"/>
        <w:gridCol w:w="4037"/>
      </w:tblGrid>
      <w:tr w:rsidR="00F62E8C" w:rsidRPr="00595F76" w14:paraId="0E8BBEEF" w14:textId="77777777">
        <w:tc>
          <w:tcPr>
            <w:tcW w:w="9210" w:type="dxa"/>
            <w:gridSpan w:val="3"/>
            <w:vAlign w:val="center"/>
          </w:tcPr>
          <w:p w14:paraId="45DB7106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 xml:space="preserve">8.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F62E8C" w:rsidRPr="00595F76" w14:paraId="22283E94" w14:textId="77777777">
        <w:trPr>
          <w:trHeight w:val="407"/>
        </w:trPr>
        <w:tc>
          <w:tcPr>
            <w:tcW w:w="3898" w:type="dxa"/>
            <w:vAlign w:val="center"/>
          </w:tcPr>
          <w:p w14:paraId="2228A2CE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8.1. Sürece Ait Hedefler </w:t>
            </w:r>
          </w:p>
        </w:tc>
        <w:tc>
          <w:tcPr>
            <w:tcW w:w="5312" w:type="dxa"/>
            <w:gridSpan w:val="2"/>
            <w:vAlign w:val="center"/>
          </w:tcPr>
          <w:p w14:paraId="0BFA735C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 w:rsidRPr="00595F76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F62E8C" w:rsidRPr="00595F76" w14:paraId="42D309BB" w14:textId="77777777">
        <w:trPr>
          <w:trHeight w:val="310"/>
        </w:trPr>
        <w:tc>
          <w:tcPr>
            <w:tcW w:w="3898" w:type="dxa"/>
            <w:vAlign w:val="center"/>
          </w:tcPr>
          <w:p w14:paraId="7CF58968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8.2. Süreç hedeflerinin gerçekleşmesi </w:t>
            </w:r>
          </w:p>
        </w:tc>
        <w:tc>
          <w:tcPr>
            <w:tcW w:w="1275" w:type="dxa"/>
            <w:vAlign w:val="center"/>
          </w:tcPr>
          <w:p w14:paraId="72A54C38" w14:textId="77777777" w:rsidR="00F62E8C" w:rsidRPr="00595F76" w:rsidRDefault="00F62E8C" w:rsidP="008F31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%100 gerçekleşti</w:t>
            </w:r>
          </w:p>
        </w:tc>
        <w:tc>
          <w:tcPr>
            <w:tcW w:w="4037" w:type="dxa"/>
            <w:vAlign w:val="center"/>
          </w:tcPr>
          <w:p w14:paraId="4A6A00D8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5FAF4C16" w14:textId="6FB78B56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Süreç hedeflerinde sapma var</w:t>
            </w:r>
          </w:p>
          <w:bookmarkStart w:id="39" w:name="Onay33"/>
          <w:p w14:paraId="5A2BD5CB" w14:textId="4E8F096D" w:rsidR="008A10A7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9"/>
            <w:r w:rsidRPr="00595F76">
              <w:rPr>
                <w:rFonts w:ascii="Times New Roman" w:hAnsi="Times New Roman" w:cs="Times New Roman"/>
                <w:bCs/>
                <w:lang w:val="tr-TR"/>
              </w:rPr>
              <w:t>Olumlu sapma yüzdesi:</w:t>
            </w:r>
            <w:bookmarkStart w:id="40" w:name="Metin30"/>
            <w:r w:rsidR="008A10A7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  <w:p w14:paraId="1988490A" w14:textId="77777777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0"/>
          </w:p>
          <w:bookmarkStart w:id="41" w:name="Onay34"/>
          <w:p w14:paraId="1E141972" w14:textId="63EF5FD5" w:rsidR="00D33C2E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1"/>
            <w:r w:rsidRPr="00595F76">
              <w:rPr>
                <w:rFonts w:ascii="Times New Roman" w:hAnsi="Times New Roman" w:cs="Times New Roman"/>
                <w:bCs/>
                <w:lang w:val="tr-TR"/>
              </w:rPr>
              <w:t>Olumsuz sapma yüzdes</w:t>
            </w:r>
            <w:r w:rsidR="00684FA2">
              <w:rPr>
                <w:rFonts w:ascii="Times New Roman" w:hAnsi="Times New Roman" w:cs="Times New Roman"/>
                <w:bCs/>
                <w:lang w:val="tr-TR"/>
              </w:rPr>
              <w:t>i:</w:t>
            </w:r>
          </w:p>
          <w:p w14:paraId="0420E0BE" w14:textId="77777777" w:rsidR="00D33C2E" w:rsidRPr="00595F76" w:rsidRDefault="00D33C2E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Nedeni:</w:t>
            </w:r>
          </w:p>
          <w:p w14:paraId="286B98D6" w14:textId="713C63CA" w:rsidR="00F62E8C" w:rsidRPr="00595F76" w:rsidRDefault="00F62E8C" w:rsidP="008F31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18962F0C" w14:textId="77777777" w:rsidR="008A10A7" w:rsidRPr="00595F76" w:rsidRDefault="008A10A7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385"/>
        <w:gridCol w:w="273"/>
        <w:gridCol w:w="1595"/>
        <w:gridCol w:w="3769"/>
      </w:tblGrid>
      <w:tr w:rsidR="007E7703" w:rsidRPr="00595F76" w14:paraId="76103F8E" w14:textId="77777777">
        <w:tc>
          <w:tcPr>
            <w:tcW w:w="9248" w:type="dxa"/>
            <w:gridSpan w:val="4"/>
            <w:vAlign w:val="center"/>
          </w:tcPr>
          <w:p w14:paraId="0726C996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9.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Planlama Etkinliği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E7703" w:rsidRPr="00595F76" w14:paraId="18D25C41" w14:textId="77777777">
        <w:trPr>
          <w:trHeight w:val="407"/>
        </w:trPr>
        <w:tc>
          <w:tcPr>
            <w:tcW w:w="3479" w:type="dxa"/>
            <w:vAlign w:val="center"/>
          </w:tcPr>
          <w:p w14:paraId="68631009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9.1. Sürece Ait Planlar</w:t>
            </w:r>
          </w:p>
        </w:tc>
        <w:tc>
          <w:tcPr>
            <w:tcW w:w="5769" w:type="dxa"/>
            <w:gridSpan w:val="3"/>
            <w:vAlign w:val="center"/>
          </w:tcPr>
          <w:p w14:paraId="3B6B2760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7E7703" w:rsidRPr="00595F76" w14:paraId="39FA0F72" w14:textId="77777777">
        <w:trPr>
          <w:trHeight w:val="310"/>
        </w:trPr>
        <w:tc>
          <w:tcPr>
            <w:tcW w:w="3479" w:type="dxa"/>
            <w:vAlign w:val="center"/>
          </w:tcPr>
          <w:p w14:paraId="5929DCF0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9.2. Sürecin Planlamalara Uygun İşleyişi</w:t>
            </w:r>
          </w:p>
        </w:tc>
        <w:tc>
          <w:tcPr>
            <w:tcW w:w="1907" w:type="dxa"/>
            <w:gridSpan w:val="2"/>
            <w:vAlign w:val="center"/>
          </w:tcPr>
          <w:p w14:paraId="360DCD49" w14:textId="77777777" w:rsidR="007E7703" w:rsidRPr="00595F76" w:rsidRDefault="007E7703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Uygun İşledi </w:t>
            </w:r>
          </w:p>
        </w:tc>
        <w:tc>
          <w:tcPr>
            <w:tcW w:w="3862" w:type="dxa"/>
            <w:vAlign w:val="center"/>
          </w:tcPr>
          <w:p w14:paraId="4A894B27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1014E4A6" w14:textId="34CD2E6D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Uygun İşlemedi</w:t>
            </w:r>
          </w:p>
          <w:p w14:paraId="1A5C37FE" w14:textId="77777777" w:rsidR="00684FA2" w:rsidRDefault="007E7703" w:rsidP="00684FA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Nedenleri:</w:t>
            </w:r>
          </w:p>
          <w:p w14:paraId="1F55CF2F" w14:textId="08A76F0F" w:rsidR="007E7703" w:rsidRPr="00595F76" w:rsidRDefault="007E7703" w:rsidP="00684FA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İlgili DÖF No:</w:t>
            </w:r>
            <w:bookmarkStart w:id="42" w:name="Metin17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2"/>
          </w:p>
        </w:tc>
      </w:tr>
      <w:tr w:rsidR="007E7703" w:rsidRPr="00595F76" w14:paraId="342FEE1F" w14:textId="77777777">
        <w:trPr>
          <w:trHeight w:val="1302"/>
        </w:trPr>
        <w:tc>
          <w:tcPr>
            <w:tcW w:w="3479" w:type="dxa"/>
            <w:vAlign w:val="center"/>
          </w:tcPr>
          <w:p w14:paraId="492F6C4B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9.3. Sürecin Planlama Etkinliği</w:t>
            </w:r>
          </w:p>
        </w:tc>
        <w:bookmarkStart w:id="43" w:name="Onay23"/>
        <w:tc>
          <w:tcPr>
            <w:tcW w:w="1907" w:type="dxa"/>
            <w:gridSpan w:val="2"/>
            <w:vAlign w:val="center"/>
          </w:tcPr>
          <w:p w14:paraId="3B5A57F5" w14:textId="5EDCBED3" w:rsidR="007E7703" w:rsidRPr="00595F76" w:rsidRDefault="007E7703" w:rsidP="00F41A53">
            <w:pPr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3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Ölçüldü</w:t>
            </w:r>
          </w:p>
          <w:p w14:paraId="13ED1C43" w14:textId="77777777" w:rsidR="00D33C2E" w:rsidRPr="00595F76" w:rsidRDefault="007E7703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Etkinlik </w:t>
            </w:r>
          </w:p>
          <w:p w14:paraId="0A61EA0B" w14:textId="77777777" w:rsidR="00D33C2E" w:rsidRPr="00595F76" w:rsidRDefault="00D33C2E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Gerçekleşme</w:t>
            </w:r>
          </w:p>
          <w:p w14:paraId="695C6835" w14:textId="55917D4B" w:rsidR="007E7703" w:rsidRPr="00595F76" w:rsidRDefault="007E7703" w:rsidP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>Değeri:</w:t>
            </w:r>
            <w:bookmarkStart w:id="44" w:name="Metin32"/>
            <w:r w:rsidR="008A10A7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End w:id="44"/>
          </w:p>
          <w:p w14:paraId="1916ACA5" w14:textId="77777777" w:rsidR="007E7703" w:rsidRPr="00595F76" w:rsidRDefault="007E7703" w:rsidP="007A03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bookmarkStart w:id="45" w:name="Onay24"/>
        <w:tc>
          <w:tcPr>
            <w:tcW w:w="3862" w:type="dxa"/>
            <w:vAlign w:val="center"/>
          </w:tcPr>
          <w:p w14:paraId="15EA054B" w14:textId="77777777" w:rsidR="007E7703" w:rsidRPr="00595F76" w:rsidRDefault="007E7703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</w:r>
            <w:r w:rsidR="0023157F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5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t>Ölçülmedi</w:t>
            </w:r>
          </w:p>
          <w:p w14:paraId="4DD9CF6F" w14:textId="77777777"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7F7B037" w14:textId="77777777" w:rsidR="00D33C2E" w:rsidRPr="00595F76" w:rsidRDefault="00D33C2E" w:rsidP="007A03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Cs/>
                <w:lang w:val="tr-TR"/>
              </w:rPr>
              <w:t xml:space="preserve">Nedeni: </w:t>
            </w:r>
            <w:bookmarkStart w:id="46" w:name="Metin43"/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6"/>
          </w:p>
        </w:tc>
      </w:tr>
      <w:tr w:rsidR="007B6579" w:rsidRPr="00595F76" w14:paraId="74A6DA42" w14:textId="77777777">
        <w:tc>
          <w:tcPr>
            <w:tcW w:w="9248" w:type="dxa"/>
            <w:gridSpan w:val="4"/>
            <w:vAlign w:val="center"/>
          </w:tcPr>
          <w:p w14:paraId="2DCEE152" w14:textId="77777777" w:rsidR="007B6579" w:rsidRPr="00595F76" w:rsidRDefault="007B6579" w:rsidP="00F41A5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C761F7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Sürecin İşletilmesi Sırasında Karşılaşılan Problem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v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e Aksaklıklar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B6579" w:rsidRPr="00595F76" w14:paraId="154CA562" w14:textId="77777777" w:rsidTr="00F41A53">
        <w:trPr>
          <w:trHeight w:val="407"/>
        </w:trPr>
        <w:tc>
          <w:tcPr>
            <w:tcW w:w="3756" w:type="dxa"/>
            <w:gridSpan w:val="2"/>
            <w:vAlign w:val="center"/>
          </w:tcPr>
          <w:p w14:paraId="400FFD27" w14:textId="77777777" w:rsidR="007B6579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7B6579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Problem ve Aksaklıkların Tanımı</w:t>
            </w:r>
          </w:p>
        </w:tc>
        <w:tc>
          <w:tcPr>
            <w:tcW w:w="5492" w:type="dxa"/>
            <w:gridSpan w:val="2"/>
            <w:vAlign w:val="center"/>
          </w:tcPr>
          <w:p w14:paraId="406F9FA7" w14:textId="7E09C0FF" w:rsidR="007B6579" w:rsidRPr="005371A5" w:rsidRDefault="007B6579" w:rsidP="007A03B1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761F7" w:rsidRPr="00595F76" w14:paraId="60A42221" w14:textId="77777777" w:rsidTr="00F41A53">
        <w:trPr>
          <w:trHeight w:val="310"/>
        </w:trPr>
        <w:tc>
          <w:tcPr>
            <w:tcW w:w="3756" w:type="dxa"/>
            <w:gridSpan w:val="2"/>
            <w:vAlign w:val="center"/>
          </w:tcPr>
          <w:p w14:paraId="387160AB" w14:textId="77777777"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10.2. Problem ve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aksaklıkların nedenleri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  <w:tc>
          <w:tcPr>
            <w:tcW w:w="5492" w:type="dxa"/>
            <w:gridSpan w:val="2"/>
            <w:vAlign w:val="center"/>
          </w:tcPr>
          <w:p w14:paraId="4F03D235" w14:textId="573DF0A8" w:rsidR="00C761F7" w:rsidRPr="001303F6" w:rsidRDefault="00C761F7" w:rsidP="007A03B1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761F7" w:rsidRPr="00595F76" w14:paraId="6FAB9C98" w14:textId="77777777" w:rsidTr="00F41A53">
        <w:trPr>
          <w:trHeight w:val="1302"/>
        </w:trPr>
        <w:tc>
          <w:tcPr>
            <w:tcW w:w="3756" w:type="dxa"/>
            <w:gridSpan w:val="2"/>
            <w:vAlign w:val="center"/>
          </w:tcPr>
          <w:p w14:paraId="13BE34E4" w14:textId="77777777" w:rsidR="00C761F7" w:rsidRPr="00595F76" w:rsidRDefault="00C761F7" w:rsidP="007A03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10.3. Yapılan Düzeltici</w:t>
            </w:r>
            <w:r w:rsidR="00F62E8C"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ve Önleyici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Faaliyetler:</w:t>
            </w:r>
          </w:p>
        </w:tc>
        <w:tc>
          <w:tcPr>
            <w:tcW w:w="5492" w:type="dxa"/>
            <w:gridSpan w:val="2"/>
            <w:vAlign w:val="center"/>
          </w:tcPr>
          <w:p w14:paraId="20A4DC7E" w14:textId="7E46428E" w:rsidR="007135B4" w:rsidRPr="00CD31DB" w:rsidRDefault="007135B4" w:rsidP="007A03B1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165CE38" w14:textId="77777777" w:rsidR="00CD31DB" w:rsidRPr="00595F76" w:rsidRDefault="00CD31DB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3612"/>
        <w:gridCol w:w="5410"/>
      </w:tblGrid>
      <w:tr w:rsidR="00DD1F87" w:rsidRPr="00595F76" w14:paraId="75F30F85" w14:textId="77777777">
        <w:tc>
          <w:tcPr>
            <w:tcW w:w="9248" w:type="dxa"/>
            <w:gridSpan w:val="2"/>
            <w:vAlign w:val="center"/>
          </w:tcPr>
          <w:p w14:paraId="3D11FBBB" w14:textId="77777777"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11. </w:t>
            </w:r>
            <w:r w:rsidR="00F41A53"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İşletilmesi Sırasında Yapılan İyileştirme Faaliyetleri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DD1F87" w:rsidRPr="00595F76" w14:paraId="1DA4577F" w14:textId="77777777">
        <w:trPr>
          <w:trHeight w:val="407"/>
        </w:trPr>
        <w:tc>
          <w:tcPr>
            <w:tcW w:w="3692" w:type="dxa"/>
            <w:vAlign w:val="center"/>
          </w:tcPr>
          <w:p w14:paraId="08A75250" w14:textId="77777777"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11.1. Faaliyetin Tanımı:</w:t>
            </w:r>
          </w:p>
        </w:tc>
        <w:tc>
          <w:tcPr>
            <w:tcW w:w="5556" w:type="dxa"/>
            <w:vAlign w:val="center"/>
          </w:tcPr>
          <w:p w14:paraId="160D773F" w14:textId="68744682" w:rsidR="00DD1F87" w:rsidRPr="009D3AA5" w:rsidRDefault="00DD1F87" w:rsidP="005C3F1B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D1F87" w:rsidRPr="00595F76" w14:paraId="100C3EE2" w14:textId="77777777">
        <w:trPr>
          <w:trHeight w:val="310"/>
        </w:trPr>
        <w:tc>
          <w:tcPr>
            <w:tcW w:w="3692" w:type="dxa"/>
            <w:vAlign w:val="center"/>
          </w:tcPr>
          <w:p w14:paraId="44BD7209" w14:textId="77777777" w:rsidR="00DD1F87" w:rsidRPr="00595F76" w:rsidRDefault="00DD1F87" w:rsidP="005C3F1B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11.2. Sağladığı iyileştirmeler:</w:t>
            </w:r>
          </w:p>
        </w:tc>
        <w:tc>
          <w:tcPr>
            <w:tcW w:w="5556" w:type="dxa"/>
            <w:vAlign w:val="center"/>
          </w:tcPr>
          <w:p w14:paraId="703DDB20" w14:textId="51055ADB" w:rsidR="00DD1F87" w:rsidRPr="009D3AA5" w:rsidRDefault="00DD1F87" w:rsidP="005C3F1B">
            <w:pPr>
              <w:jc w:val="left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650AB699" w14:textId="586F288C" w:rsidR="001303F6" w:rsidRPr="00595F76" w:rsidRDefault="001303F6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Style w:val="TabloKlavuzu"/>
        <w:tblW w:w="0" w:type="auto"/>
        <w:tblInd w:w="38" w:type="dxa"/>
        <w:tblLook w:val="01E0" w:firstRow="1" w:lastRow="1" w:firstColumn="1" w:lastColumn="1" w:noHBand="0" w:noVBand="0"/>
      </w:tblPr>
      <w:tblGrid>
        <w:gridCol w:w="2823"/>
        <w:gridCol w:w="2096"/>
        <w:gridCol w:w="2339"/>
        <w:gridCol w:w="1764"/>
      </w:tblGrid>
      <w:tr w:rsidR="00F300F8" w:rsidRPr="00595F76" w14:paraId="26363F51" w14:textId="77777777" w:rsidTr="00836734">
        <w:tc>
          <w:tcPr>
            <w:tcW w:w="9022" w:type="dxa"/>
            <w:gridSpan w:val="4"/>
            <w:vAlign w:val="center"/>
          </w:tcPr>
          <w:p w14:paraId="79896009" w14:textId="77777777" w:rsidR="00F300F8" w:rsidRPr="00595F76" w:rsidRDefault="00F300F8" w:rsidP="0083673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12. Süreç Gözden Geçirme Ekibinin:</w:t>
            </w:r>
          </w:p>
        </w:tc>
      </w:tr>
      <w:tr w:rsidR="00F300F8" w:rsidRPr="00595F76" w14:paraId="6ECB403E" w14:textId="77777777" w:rsidTr="00836734">
        <w:trPr>
          <w:trHeight w:val="300"/>
        </w:trPr>
        <w:tc>
          <w:tcPr>
            <w:tcW w:w="2823" w:type="dxa"/>
            <w:vAlign w:val="center"/>
          </w:tcPr>
          <w:p w14:paraId="0A27DE9F" w14:textId="77777777" w:rsidR="00F300F8" w:rsidRPr="00595F76" w:rsidRDefault="00F300F8" w:rsidP="00836734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Adı Soyadı</w:t>
            </w:r>
          </w:p>
        </w:tc>
        <w:tc>
          <w:tcPr>
            <w:tcW w:w="2096" w:type="dxa"/>
          </w:tcPr>
          <w:p w14:paraId="36942539" w14:textId="77777777" w:rsidR="00F300F8" w:rsidRPr="00595F76" w:rsidRDefault="00F300F8" w:rsidP="00836734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Unvanı</w:t>
            </w:r>
          </w:p>
        </w:tc>
        <w:tc>
          <w:tcPr>
            <w:tcW w:w="2339" w:type="dxa"/>
          </w:tcPr>
          <w:p w14:paraId="6C64BCAB" w14:textId="77777777" w:rsidR="00F300F8" w:rsidRPr="00595F76" w:rsidRDefault="00F300F8" w:rsidP="00836734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Birimi</w:t>
            </w:r>
          </w:p>
        </w:tc>
        <w:tc>
          <w:tcPr>
            <w:tcW w:w="1764" w:type="dxa"/>
          </w:tcPr>
          <w:p w14:paraId="6FA6D877" w14:textId="77777777" w:rsidR="00F300F8" w:rsidRPr="00595F76" w:rsidRDefault="00F300F8" w:rsidP="00836734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</w:p>
        </w:tc>
      </w:tr>
      <w:tr w:rsidR="00F300F8" w:rsidRPr="00595F76" w14:paraId="02A58103" w14:textId="77777777" w:rsidTr="00836734">
        <w:trPr>
          <w:trHeight w:val="1140"/>
        </w:trPr>
        <w:tc>
          <w:tcPr>
            <w:tcW w:w="2823" w:type="dxa"/>
          </w:tcPr>
          <w:p w14:paraId="508150CE" w14:textId="58BE2554" w:rsidR="00F300F8" w:rsidRPr="00595F76" w:rsidRDefault="00F300F8" w:rsidP="0083673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2096" w:type="dxa"/>
          </w:tcPr>
          <w:p w14:paraId="6459EB8E" w14:textId="11AAE51B" w:rsidR="00F300F8" w:rsidRPr="002F0C99" w:rsidRDefault="00F300F8" w:rsidP="00836734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2339" w:type="dxa"/>
          </w:tcPr>
          <w:p w14:paraId="551B0FA4" w14:textId="6423EB43" w:rsidR="00F300F8" w:rsidRPr="00595F76" w:rsidRDefault="00F300F8" w:rsidP="0083673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bookmarkStart w:id="47" w:name="Metin41"/>
        <w:tc>
          <w:tcPr>
            <w:tcW w:w="1764" w:type="dxa"/>
          </w:tcPr>
          <w:p w14:paraId="0A33DCAD" w14:textId="77777777" w:rsidR="00F300F8" w:rsidRPr="00595F76" w:rsidRDefault="00F300F8" w:rsidP="00836734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47"/>
          </w:p>
        </w:tc>
      </w:tr>
    </w:tbl>
    <w:p w14:paraId="0E911D86" w14:textId="77777777" w:rsidR="00F41A53" w:rsidRDefault="00F41A53" w:rsidP="00363118">
      <w:pPr>
        <w:rPr>
          <w:rFonts w:ascii="Times New Roman" w:hAnsi="Times New Roman" w:cs="Times New Roman"/>
          <w:b/>
          <w:bCs/>
          <w:lang w:val="tr-TR"/>
        </w:rPr>
      </w:pPr>
    </w:p>
    <w:p w14:paraId="70265905" w14:textId="77777777" w:rsidR="0087664D" w:rsidRPr="00F41A53" w:rsidRDefault="00F41A53" w:rsidP="00F41A53">
      <w:pPr>
        <w:tabs>
          <w:tab w:val="left" w:pos="7235"/>
        </w:tabs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 w:rsidRPr="00F41A53">
        <w:rPr>
          <w:rFonts w:ascii="Times New Roman" w:hAnsi="Times New Roman" w:cs="Times New Roman"/>
          <w:b/>
          <w:lang w:val="tr-TR"/>
        </w:rPr>
        <w:t>ONAY</w:t>
      </w:r>
    </w:p>
    <w:sectPr w:rsidR="0087664D" w:rsidRPr="00F41A53" w:rsidSect="00D43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E3779" w14:textId="77777777" w:rsidR="0023157F" w:rsidRDefault="0023157F">
      <w:r>
        <w:separator/>
      </w:r>
    </w:p>
  </w:endnote>
  <w:endnote w:type="continuationSeparator" w:id="0">
    <w:p w14:paraId="3E5E87BB" w14:textId="77777777" w:rsidR="0023157F" w:rsidRDefault="0023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1902E" w14:textId="77777777" w:rsidR="0026558C" w:rsidRDefault="002655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EE373" w14:textId="325B4EB2" w:rsidR="00233C91" w:rsidRPr="00616790" w:rsidRDefault="00233C91" w:rsidP="00D43D5B">
    <w:pPr>
      <w:pStyle w:val="AltBilgi"/>
      <w:jc w:val="center"/>
      <w:rPr>
        <w:sz w:val="20"/>
        <w:szCs w:val="20"/>
      </w:rPr>
    </w:pP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PAGE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26558C">
      <w:rPr>
        <w:rStyle w:val="SayfaNumaras"/>
        <w:rFonts w:cs="Arial"/>
        <w:noProof/>
        <w:sz w:val="20"/>
        <w:szCs w:val="20"/>
      </w:rPr>
      <w:t>1</w:t>
    </w:r>
    <w:r w:rsidRPr="00616790">
      <w:rPr>
        <w:rStyle w:val="SayfaNumaras"/>
        <w:rFonts w:cs="Arial"/>
        <w:sz w:val="20"/>
        <w:szCs w:val="20"/>
      </w:rPr>
      <w:fldChar w:fldCharType="end"/>
    </w:r>
    <w:r w:rsidRPr="00616790">
      <w:rPr>
        <w:rStyle w:val="SayfaNumaras"/>
        <w:rFonts w:cs="Arial"/>
        <w:sz w:val="20"/>
        <w:szCs w:val="20"/>
      </w:rPr>
      <w:t>/</w:t>
    </w: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NUMPAGES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26558C">
      <w:rPr>
        <w:rStyle w:val="SayfaNumaras"/>
        <w:rFonts w:cs="Arial"/>
        <w:noProof/>
        <w:sz w:val="20"/>
        <w:szCs w:val="20"/>
      </w:rPr>
      <w:t>5</w:t>
    </w:r>
    <w:r w:rsidRPr="00616790">
      <w:rPr>
        <w:rStyle w:val="SayfaNumaras"/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04EFB" w14:textId="77777777" w:rsidR="0026558C" w:rsidRDefault="002655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10CFA" w14:textId="77777777" w:rsidR="0023157F" w:rsidRDefault="0023157F">
      <w:r>
        <w:separator/>
      </w:r>
    </w:p>
  </w:footnote>
  <w:footnote w:type="continuationSeparator" w:id="0">
    <w:p w14:paraId="55E3E9A8" w14:textId="77777777" w:rsidR="0023157F" w:rsidRDefault="00231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688CD" w14:textId="77777777" w:rsidR="0026558C" w:rsidRDefault="002655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3686"/>
      <w:gridCol w:w="2551"/>
      <w:gridCol w:w="1701"/>
    </w:tblGrid>
    <w:tr w:rsidR="00E56AC2" w:rsidRPr="00E56AC2" w14:paraId="2826CE77" w14:textId="77777777" w:rsidTr="00595F76">
      <w:trPr>
        <w:trHeight w:val="278"/>
      </w:trPr>
      <w:tc>
        <w:tcPr>
          <w:tcW w:w="1809" w:type="dxa"/>
          <w:vMerge w:val="restart"/>
        </w:tcPr>
        <w:p w14:paraId="73F2401F" w14:textId="33CBB4DD" w:rsidR="00E56AC2" w:rsidRPr="00E56AC2" w:rsidRDefault="009D3AA5" w:rsidP="00E56AC2">
          <w:pPr>
            <w:spacing w:after="0"/>
            <w:jc w:val="center"/>
            <w:rPr>
              <w:rFonts w:ascii="Times New Roman" w:hAnsi="Times New Roman" w:cs="Times New Roman"/>
              <w:lang w:val="tr-TR" w:eastAsia="tr-TR"/>
            </w:rPr>
          </w:pPr>
          <w:bookmarkStart w:id="48" w:name="_GoBack" w:colFirst="1" w:colLast="1"/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1" locked="0" layoutInCell="1" allowOverlap="1" wp14:anchorId="4133A014" wp14:editId="20A9F93F">
                <wp:simplePos x="0" y="0"/>
                <wp:positionH relativeFrom="column">
                  <wp:posOffset>118745</wp:posOffset>
                </wp:positionH>
                <wp:positionV relativeFrom="paragraph">
                  <wp:posOffset>0</wp:posOffset>
                </wp:positionV>
                <wp:extent cx="562610" cy="575945"/>
                <wp:effectExtent l="0" t="0" r="0" b="0"/>
                <wp:wrapTight wrapText="bothSides">
                  <wp:wrapPolygon edited="0">
                    <wp:start x="0" y="0"/>
                    <wp:lineTo x="0" y="20719"/>
                    <wp:lineTo x="21210" y="20719"/>
                    <wp:lineTo x="21210" y="0"/>
                    <wp:lineTo x="0" y="0"/>
                  </wp:wrapPolygon>
                </wp:wrapTight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6" w:type="dxa"/>
          <w:vMerge w:val="restart"/>
          <w:vAlign w:val="center"/>
        </w:tcPr>
        <w:p w14:paraId="2F92D38F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  <w:r w:rsidRPr="00E56AC2">
            <w:rPr>
              <w:rFonts w:ascii="Times New Roman" w:hAnsi="Times New Roman" w:cs="Times New Roman"/>
              <w:b/>
              <w:lang w:val="tr-TR" w:eastAsia="tr-TR"/>
            </w:rPr>
            <w:t>SÜRECİ GÖZDEN GEÇİRME RAPORU</w:t>
          </w:r>
        </w:p>
      </w:tc>
      <w:tc>
        <w:tcPr>
          <w:tcW w:w="2551" w:type="dxa"/>
          <w:vAlign w:val="center"/>
        </w:tcPr>
        <w:p w14:paraId="2ECAD6D0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Doküman Kodu ve No</w:t>
          </w:r>
        </w:p>
      </w:tc>
      <w:tc>
        <w:tcPr>
          <w:tcW w:w="1701" w:type="dxa"/>
        </w:tcPr>
        <w:p w14:paraId="369FB671" w14:textId="77777777"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H.4.4-D.05</w:t>
          </w:r>
        </w:p>
      </w:tc>
    </w:tr>
    <w:bookmarkEnd w:id="48"/>
    <w:tr w:rsidR="00E56AC2" w:rsidRPr="00E56AC2" w14:paraId="29F45C7A" w14:textId="77777777" w:rsidTr="00595F76">
      <w:trPr>
        <w:trHeight w:val="283"/>
      </w:trPr>
      <w:tc>
        <w:tcPr>
          <w:tcW w:w="1809" w:type="dxa"/>
          <w:vMerge/>
        </w:tcPr>
        <w:p w14:paraId="73CB74A8" w14:textId="77777777"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14:paraId="5F475188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14:paraId="4E0FBC07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Yayın Tarihi</w:t>
          </w:r>
        </w:p>
      </w:tc>
      <w:tc>
        <w:tcPr>
          <w:tcW w:w="1701" w:type="dxa"/>
        </w:tcPr>
        <w:p w14:paraId="4CAD286B" w14:textId="77777777" w:rsidR="00E56AC2" w:rsidRPr="00E56AC2" w:rsidRDefault="00595F76" w:rsidP="00594D58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0</w:t>
          </w:r>
          <w:r w:rsidR="00594D58">
            <w:rPr>
              <w:rFonts w:ascii="Times New Roman" w:hAnsi="Times New Roman" w:cs="Times New Roman"/>
              <w:lang w:val="tr-TR" w:eastAsia="tr-TR"/>
            </w:rPr>
            <w:t>5</w:t>
          </w:r>
          <w:r>
            <w:rPr>
              <w:rFonts w:ascii="Times New Roman" w:hAnsi="Times New Roman" w:cs="Times New Roman"/>
              <w:lang w:val="tr-TR" w:eastAsia="tr-TR"/>
            </w:rPr>
            <w:t>.01.2022</w:t>
          </w:r>
        </w:p>
      </w:tc>
    </w:tr>
    <w:tr w:rsidR="00E56AC2" w:rsidRPr="00E56AC2" w14:paraId="34CEBF46" w14:textId="77777777" w:rsidTr="00595F76">
      <w:trPr>
        <w:trHeight w:val="38"/>
      </w:trPr>
      <w:tc>
        <w:tcPr>
          <w:tcW w:w="1809" w:type="dxa"/>
          <w:vMerge/>
        </w:tcPr>
        <w:p w14:paraId="1E8C725D" w14:textId="77777777"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14:paraId="0D0C1C8D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14:paraId="24AFFAA2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Revizyon Tarihi/ No</w:t>
          </w:r>
        </w:p>
      </w:tc>
      <w:tc>
        <w:tcPr>
          <w:tcW w:w="1701" w:type="dxa"/>
        </w:tcPr>
        <w:p w14:paraId="0E2ECF2E" w14:textId="77777777"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…/00</w:t>
          </w:r>
        </w:p>
      </w:tc>
    </w:tr>
  </w:tbl>
  <w:p w14:paraId="7A8CB6AB" w14:textId="77777777" w:rsidR="00233C91" w:rsidRDefault="00233C91" w:rsidP="00D43D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B932" w14:textId="77777777" w:rsidR="0026558C" w:rsidRDefault="002655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9E2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0508C"/>
    <w:multiLevelType w:val="hybridMultilevel"/>
    <w:tmpl w:val="FFFFFFFF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A75B58"/>
    <w:multiLevelType w:val="singleLevel"/>
    <w:tmpl w:val="FFFFFFFF"/>
    <w:lvl w:ilvl="0">
      <w:start w:val="1"/>
      <w:numFmt w:val="decimal"/>
      <w:pStyle w:val="Balk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43862B00"/>
    <w:multiLevelType w:val="hybridMultilevel"/>
    <w:tmpl w:val="FFFFFFFF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0B220D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BA"/>
    <w:rsid w:val="00000EA0"/>
    <w:rsid w:val="00032ABA"/>
    <w:rsid w:val="00040919"/>
    <w:rsid w:val="00056D89"/>
    <w:rsid w:val="00073544"/>
    <w:rsid w:val="0008727E"/>
    <w:rsid w:val="00096152"/>
    <w:rsid w:val="000D5A52"/>
    <w:rsid w:val="000E66EE"/>
    <w:rsid w:val="000F2C2F"/>
    <w:rsid w:val="000F4828"/>
    <w:rsid w:val="00106CCD"/>
    <w:rsid w:val="00125615"/>
    <w:rsid w:val="001303F6"/>
    <w:rsid w:val="0013565E"/>
    <w:rsid w:val="00136141"/>
    <w:rsid w:val="00137AA0"/>
    <w:rsid w:val="00150689"/>
    <w:rsid w:val="00184BF7"/>
    <w:rsid w:val="001F583A"/>
    <w:rsid w:val="001F7BDA"/>
    <w:rsid w:val="00210D5D"/>
    <w:rsid w:val="0022331F"/>
    <w:rsid w:val="0023157F"/>
    <w:rsid w:val="00233C91"/>
    <w:rsid w:val="0023444D"/>
    <w:rsid w:val="0024265C"/>
    <w:rsid w:val="0025545E"/>
    <w:rsid w:val="0026558C"/>
    <w:rsid w:val="002677CC"/>
    <w:rsid w:val="00295B3F"/>
    <w:rsid w:val="002B6DE3"/>
    <w:rsid w:val="002C05D9"/>
    <w:rsid w:val="002C53AA"/>
    <w:rsid w:val="002D094D"/>
    <w:rsid w:val="002D1037"/>
    <w:rsid w:val="002E29CC"/>
    <w:rsid w:val="002E3BD7"/>
    <w:rsid w:val="002E3F9F"/>
    <w:rsid w:val="003102F9"/>
    <w:rsid w:val="00312701"/>
    <w:rsid w:val="00335768"/>
    <w:rsid w:val="003361F8"/>
    <w:rsid w:val="00363118"/>
    <w:rsid w:val="003750D6"/>
    <w:rsid w:val="003849C0"/>
    <w:rsid w:val="00392050"/>
    <w:rsid w:val="003A713A"/>
    <w:rsid w:val="003A7FC7"/>
    <w:rsid w:val="003D3746"/>
    <w:rsid w:val="003D3F46"/>
    <w:rsid w:val="003E26B4"/>
    <w:rsid w:val="004034B2"/>
    <w:rsid w:val="0042564A"/>
    <w:rsid w:val="0043799F"/>
    <w:rsid w:val="00457301"/>
    <w:rsid w:val="00480688"/>
    <w:rsid w:val="00483D26"/>
    <w:rsid w:val="004A4BDA"/>
    <w:rsid w:val="004A56C7"/>
    <w:rsid w:val="004C0F34"/>
    <w:rsid w:val="004C4B3B"/>
    <w:rsid w:val="004D1461"/>
    <w:rsid w:val="004D242E"/>
    <w:rsid w:val="004D576E"/>
    <w:rsid w:val="004E38FB"/>
    <w:rsid w:val="00530ACC"/>
    <w:rsid w:val="005371A5"/>
    <w:rsid w:val="00552A31"/>
    <w:rsid w:val="00563DF5"/>
    <w:rsid w:val="00567178"/>
    <w:rsid w:val="00570A8D"/>
    <w:rsid w:val="0058644F"/>
    <w:rsid w:val="005910B1"/>
    <w:rsid w:val="00594D58"/>
    <w:rsid w:val="005952D6"/>
    <w:rsid w:val="00595F76"/>
    <w:rsid w:val="005C3F1B"/>
    <w:rsid w:val="005D1235"/>
    <w:rsid w:val="005D6483"/>
    <w:rsid w:val="00610F04"/>
    <w:rsid w:val="00616790"/>
    <w:rsid w:val="00631441"/>
    <w:rsid w:val="00636501"/>
    <w:rsid w:val="00667ACE"/>
    <w:rsid w:val="00672F4B"/>
    <w:rsid w:val="00684FA2"/>
    <w:rsid w:val="006851EA"/>
    <w:rsid w:val="00686410"/>
    <w:rsid w:val="006A0370"/>
    <w:rsid w:val="006B49A0"/>
    <w:rsid w:val="006B575E"/>
    <w:rsid w:val="006C47A1"/>
    <w:rsid w:val="006C7758"/>
    <w:rsid w:val="006D291F"/>
    <w:rsid w:val="006F3108"/>
    <w:rsid w:val="007135B4"/>
    <w:rsid w:val="00722523"/>
    <w:rsid w:val="0073673C"/>
    <w:rsid w:val="0075213E"/>
    <w:rsid w:val="00783451"/>
    <w:rsid w:val="00784485"/>
    <w:rsid w:val="00784C89"/>
    <w:rsid w:val="00796AFC"/>
    <w:rsid w:val="007A03B1"/>
    <w:rsid w:val="007A2BC9"/>
    <w:rsid w:val="007A44C3"/>
    <w:rsid w:val="007B6579"/>
    <w:rsid w:val="007C7CAF"/>
    <w:rsid w:val="007D2C49"/>
    <w:rsid w:val="007D7C3D"/>
    <w:rsid w:val="007E7703"/>
    <w:rsid w:val="00807683"/>
    <w:rsid w:val="00822C06"/>
    <w:rsid w:val="00832E20"/>
    <w:rsid w:val="00864DB1"/>
    <w:rsid w:val="00867FCE"/>
    <w:rsid w:val="008715F1"/>
    <w:rsid w:val="00873AB3"/>
    <w:rsid w:val="0087664D"/>
    <w:rsid w:val="00885D53"/>
    <w:rsid w:val="008A10A7"/>
    <w:rsid w:val="008C1A38"/>
    <w:rsid w:val="008C4B1F"/>
    <w:rsid w:val="008E0E8A"/>
    <w:rsid w:val="008F31B1"/>
    <w:rsid w:val="008F3769"/>
    <w:rsid w:val="008F65BC"/>
    <w:rsid w:val="00931A4C"/>
    <w:rsid w:val="00940F71"/>
    <w:rsid w:val="009651A0"/>
    <w:rsid w:val="00971C0D"/>
    <w:rsid w:val="009801F0"/>
    <w:rsid w:val="00993D10"/>
    <w:rsid w:val="009A7F4F"/>
    <w:rsid w:val="009D3AA5"/>
    <w:rsid w:val="009D77B7"/>
    <w:rsid w:val="009E1B4F"/>
    <w:rsid w:val="009E219E"/>
    <w:rsid w:val="00A253D9"/>
    <w:rsid w:val="00A30F10"/>
    <w:rsid w:val="00A3414E"/>
    <w:rsid w:val="00A37FBE"/>
    <w:rsid w:val="00A4698F"/>
    <w:rsid w:val="00A710D0"/>
    <w:rsid w:val="00A92819"/>
    <w:rsid w:val="00A964C5"/>
    <w:rsid w:val="00AA3DBA"/>
    <w:rsid w:val="00AC5C80"/>
    <w:rsid w:val="00AD02A0"/>
    <w:rsid w:val="00AD7656"/>
    <w:rsid w:val="00B05EAA"/>
    <w:rsid w:val="00B06789"/>
    <w:rsid w:val="00B077CA"/>
    <w:rsid w:val="00B106D0"/>
    <w:rsid w:val="00B24B04"/>
    <w:rsid w:val="00B5662C"/>
    <w:rsid w:val="00B62D2F"/>
    <w:rsid w:val="00B73594"/>
    <w:rsid w:val="00B779C7"/>
    <w:rsid w:val="00BA0B86"/>
    <w:rsid w:val="00BA5485"/>
    <w:rsid w:val="00BB1291"/>
    <w:rsid w:val="00BE2A4C"/>
    <w:rsid w:val="00BE36C0"/>
    <w:rsid w:val="00C04530"/>
    <w:rsid w:val="00C366F4"/>
    <w:rsid w:val="00C42CD5"/>
    <w:rsid w:val="00C477B8"/>
    <w:rsid w:val="00C73FD4"/>
    <w:rsid w:val="00C761F7"/>
    <w:rsid w:val="00CA4EEF"/>
    <w:rsid w:val="00CB0B0F"/>
    <w:rsid w:val="00CD31DB"/>
    <w:rsid w:val="00CE54C1"/>
    <w:rsid w:val="00D1484B"/>
    <w:rsid w:val="00D235E4"/>
    <w:rsid w:val="00D33C2E"/>
    <w:rsid w:val="00D3617F"/>
    <w:rsid w:val="00D43D5B"/>
    <w:rsid w:val="00D46D5D"/>
    <w:rsid w:val="00D51CE2"/>
    <w:rsid w:val="00D52526"/>
    <w:rsid w:val="00D64B6A"/>
    <w:rsid w:val="00D768F8"/>
    <w:rsid w:val="00D83C97"/>
    <w:rsid w:val="00D90CB4"/>
    <w:rsid w:val="00D91B18"/>
    <w:rsid w:val="00DC3464"/>
    <w:rsid w:val="00DD1F87"/>
    <w:rsid w:val="00DD4BB8"/>
    <w:rsid w:val="00DF2E24"/>
    <w:rsid w:val="00E06BAF"/>
    <w:rsid w:val="00E14AEC"/>
    <w:rsid w:val="00E16F92"/>
    <w:rsid w:val="00E56AC2"/>
    <w:rsid w:val="00E61AEB"/>
    <w:rsid w:val="00E64A54"/>
    <w:rsid w:val="00E864AD"/>
    <w:rsid w:val="00E91E38"/>
    <w:rsid w:val="00E9586C"/>
    <w:rsid w:val="00EA29E3"/>
    <w:rsid w:val="00EC1A77"/>
    <w:rsid w:val="00EE0040"/>
    <w:rsid w:val="00F04249"/>
    <w:rsid w:val="00F1149F"/>
    <w:rsid w:val="00F1558B"/>
    <w:rsid w:val="00F24A1A"/>
    <w:rsid w:val="00F300F8"/>
    <w:rsid w:val="00F41A53"/>
    <w:rsid w:val="00F62E8C"/>
    <w:rsid w:val="00F64CDB"/>
    <w:rsid w:val="00F71ECF"/>
    <w:rsid w:val="00F86476"/>
    <w:rsid w:val="00F93362"/>
    <w:rsid w:val="00F94F79"/>
    <w:rsid w:val="00FB0CCB"/>
    <w:rsid w:val="00FB68A5"/>
    <w:rsid w:val="00FC0963"/>
    <w:rsid w:val="00FD739A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D707D1"/>
  <w14:defaultImageDpi w14:val="0"/>
  <w15:docId w15:val="{B22135B0-F94C-4EA4-A7CE-6EB3073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40" w:lineRule="auto"/>
      <w:jc w:val="both"/>
    </w:pPr>
    <w:rPr>
      <w:rFonts w:ascii="Arial" w:hAnsi="Arial" w:cs="Arial"/>
      <w:sz w:val="24"/>
      <w:szCs w:val="24"/>
      <w:lang w:val="de-DE" w:eastAsia="de-DE"/>
    </w:rPr>
  </w:style>
  <w:style w:type="paragraph" w:styleId="Balk1">
    <w:name w:val="heading 1"/>
    <w:basedOn w:val="Normal"/>
    <w:next w:val="Balk2"/>
    <w:link w:val="Balk1Char"/>
    <w:uiPriority w:val="99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CE54C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uiPriority w:val="99"/>
    <w:rPr>
      <w:rFonts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Bericht">
    <w:name w:val="Bericht"/>
    <w:basedOn w:val="Normal"/>
    <w:uiPriority w:val="99"/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customStyle="1" w:styleId="Textkrper-Einzug">
    <w:name w:val="Textkörper-Einzug"/>
    <w:basedOn w:val="Normal"/>
    <w:uiPriority w:val="99"/>
    <w:pPr>
      <w:ind w:left="1418" w:hanging="1418"/>
    </w:pPr>
    <w:rPr>
      <w:i/>
      <w:iCs/>
    </w:rPr>
  </w:style>
  <w:style w:type="paragraph" w:styleId="GvdeMetni">
    <w:name w:val="Body Text"/>
    <w:basedOn w:val="Normal"/>
    <w:link w:val="GvdeMetniChar"/>
    <w:uiPriority w:val="99"/>
    <w:rPr>
      <w:vanish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table" w:styleId="TabloKlavuzu">
    <w:name w:val="Table Grid"/>
    <w:basedOn w:val="NormalTablo"/>
    <w:uiPriority w:val="99"/>
    <w:rsid w:val="00AA3DBA"/>
    <w:pPr>
      <w:spacing w:after="120" w:line="240" w:lineRule="auto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3D3F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Auditbericht</vt:lpstr>
    </vt:vector>
  </TitlesOfParts>
  <Company>TÜV Hannover Z.U.G.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Auditbericht</dc:title>
  <dc:subject/>
  <dc:creator>iwalter</dc:creator>
  <cp:keywords/>
  <dc:description/>
  <cp:lastModifiedBy>Ercan</cp:lastModifiedBy>
  <cp:revision>3</cp:revision>
  <cp:lastPrinted>2008-02-21T06:56:00Z</cp:lastPrinted>
  <dcterms:created xsi:type="dcterms:W3CDTF">2023-04-06T07:52:00Z</dcterms:created>
  <dcterms:modified xsi:type="dcterms:W3CDTF">2023-04-06T07:53:00Z</dcterms:modified>
</cp:coreProperties>
</file>